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0A9A" w14:textId="77777777" w:rsidR="00355792" w:rsidRPr="00355792" w:rsidRDefault="00355792" w:rsidP="00355792">
      <w:pPr>
        <w:rPr>
          <w:b/>
          <w:bCs/>
        </w:rPr>
      </w:pPr>
      <w:r w:rsidRPr="00355792">
        <w:rPr>
          <w:b/>
          <w:bCs/>
        </w:rPr>
        <w:t>Работа со строками в JavaScript: Методы форматирования</w:t>
      </w:r>
    </w:p>
    <w:p w14:paraId="1D1DA238" w14:textId="77777777" w:rsidR="00355792" w:rsidRPr="00355792" w:rsidRDefault="00355792" w:rsidP="00355792">
      <w:r w:rsidRPr="00355792">
        <w:t>В данной лекции мы узнаем о трех полезных методах для работы со строками в JavaScript: padStart, padEnd, и repeat. Эти инструменты помогут нам эффективно форматировать и изменять строки, делая их более наглядными и адаптивными для различных задач.</w:t>
      </w:r>
    </w:p>
    <w:p w14:paraId="14E503E1" w14:textId="77777777" w:rsidR="00355792" w:rsidRPr="00355792" w:rsidRDefault="00355792" w:rsidP="00355792">
      <w:pPr>
        <w:rPr>
          <w:b/>
          <w:bCs/>
        </w:rPr>
      </w:pPr>
      <w:r w:rsidRPr="00355792">
        <w:rPr>
          <w:b/>
          <w:bCs/>
        </w:rPr>
        <w:t>1. Метод padStart</w:t>
      </w:r>
    </w:p>
    <w:p w14:paraId="30D297CB" w14:textId="77777777" w:rsidR="00355792" w:rsidRPr="00355792" w:rsidRDefault="00355792" w:rsidP="00355792">
      <w:r w:rsidRPr="00355792">
        <w:t>Метод padStart позволяет добавить символы в начало строки до тех пор, пока её длина не достигнет заданного значения.</w:t>
      </w:r>
    </w:p>
    <w:p w14:paraId="1A162469" w14:textId="77777777" w:rsidR="00355792" w:rsidRPr="00355792" w:rsidRDefault="00355792" w:rsidP="00355792">
      <w:pPr>
        <w:numPr>
          <w:ilvl w:val="0"/>
          <w:numId w:val="1"/>
        </w:numPr>
      </w:pPr>
      <w:r w:rsidRPr="00355792">
        <w:rPr>
          <w:b/>
          <w:bCs/>
        </w:rPr>
        <w:t>Пример использования</w:t>
      </w:r>
      <w:r w:rsidRPr="00355792">
        <w:t>: Если мы хотим добавить звездочки перед названием фильма "Звездные войны" так, чтобы общая длина строки составила 50 символов, можно использовать 'Звездные войны'.padStart(50, '*'). В результате получим строку, где перед нашим названием будет множество звездочек, дополняющих её до требуемой длины.</w:t>
      </w:r>
    </w:p>
    <w:p w14:paraId="5E7F8591" w14:textId="77777777" w:rsidR="00355792" w:rsidRPr="00355792" w:rsidRDefault="00355792" w:rsidP="00355792">
      <w:pPr>
        <w:rPr>
          <w:b/>
          <w:bCs/>
        </w:rPr>
      </w:pPr>
      <w:r w:rsidRPr="00355792">
        <w:rPr>
          <w:b/>
          <w:bCs/>
        </w:rPr>
        <w:t>2. Метод padEnd</w:t>
      </w:r>
    </w:p>
    <w:p w14:paraId="5D33F912" w14:textId="77777777" w:rsidR="00355792" w:rsidRPr="00355792" w:rsidRDefault="00355792" w:rsidP="00355792">
      <w:r w:rsidRPr="00355792">
        <w:t>Метод padEnd работает аналогично padStart, но добавляет символы уже в конец строки.</w:t>
      </w:r>
    </w:p>
    <w:p w14:paraId="2DE708DF" w14:textId="77777777" w:rsidR="00355792" w:rsidRPr="00355792" w:rsidRDefault="00355792" w:rsidP="00355792">
      <w:pPr>
        <w:numPr>
          <w:ilvl w:val="0"/>
          <w:numId w:val="2"/>
        </w:numPr>
      </w:pPr>
      <w:r w:rsidRPr="00355792">
        <w:rPr>
          <w:b/>
          <w:bCs/>
        </w:rPr>
        <w:t>Пример использования</w:t>
      </w:r>
      <w:r w:rsidRPr="00355792">
        <w:t>: Аналогичным образом, если мы хотим дополнить название фильма "Звездные войны" звездочками сзади, используем 'Звездные войны'.padEnd(50, '*'). Таким образом, название фильма окажется обрамленным звездочками с обеих сторон при желании задать символы и с начала, и с конца строки.</w:t>
      </w:r>
    </w:p>
    <w:p w14:paraId="134C2AFB" w14:textId="77777777" w:rsidR="00355792" w:rsidRPr="00355792" w:rsidRDefault="00355792" w:rsidP="00355792">
      <w:pPr>
        <w:rPr>
          <w:b/>
          <w:bCs/>
        </w:rPr>
      </w:pPr>
      <w:r w:rsidRPr="00355792">
        <w:rPr>
          <w:b/>
          <w:bCs/>
        </w:rPr>
        <w:t>3. Метод repeat</w:t>
      </w:r>
    </w:p>
    <w:p w14:paraId="6C199C19" w14:textId="77777777" w:rsidR="00355792" w:rsidRPr="00355792" w:rsidRDefault="00355792" w:rsidP="00355792">
      <w:r w:rsidRPr="00355792">
        <w:t>Метод repeat дает нам возможность повторить заданную строку определенное количество раз.</w:t>
      </w:r>
    </w:p>
    <w:p w14:paraId="2D865EC6" w14:textId="77777777" w:rsidR="00355792" w:rsidRPr="00355792" w:rsidRDefault="00355792" w:rsidP="00355792">
      <w:pPr>
        <w:numPr>
          <w:ilvl w:val="0"/>
          <w:numId w:val="3"/>
        </w:numPr>
      </w:pPr>
      <w:r w:rsidRPr="00355792">
        <w:rPr>
          <w:b/>
          <w:bCs/>
        </w:rPr>
        <w:t>Пример использования</w:t>
      </w:r>
      <w:r w:rsidRPr="00355792">
        <w:t>: Если мы захотим создать строку, где название "Звездные войны" будет повторено 10 раз с пробелами между повторениями, используем 'Звездные войны '.repeat(10). Так мы получим строку с десятью повторениями названия фильма, разделенными пробелами для лучшей читаемости.</w:t>
      </w:r>
    </w:p>
    <w:p w14:paraId="16EE96CB" w14:textId="77777777" w:rsidR="00355792" w:rsidRPr="00355792" w:rsidRDefault="00355792" w:rsidP="00355792">
      <w:pPr>
        <w:rPr>
          <w:b/>
          <w:bCs/>
        </w:rPr>
      </w:pPr>
      <w:r w:rsidRPr="00355792">
        <w:rPr>
          <w:b/>
          <w:bCs/>
        </w:rPr>
        <w:t>Заключение</w:t>
      </w:r>
    </w:p>
    <w:p w14:paraId="5A1B9A73" w14:textId="77777777" w:rsidR="00355792" w:rsidRPr="00355792" w:rsidRDefault="00355792" w:rsidP="00355792">
      <w:r w:rsidRPr="00355792">
        <w:t>Использование методов padStart, padEnd, и repeat в JavaScript значительно упрощает процесс форматирования строк, позволяя нам создавать более красивые и информативные текстовые выводы. Применяя эти инструменты, мы можем легко настроить отображение строк под конкретные задачи, например, при оформлении заголовков или при выводе повторяющихся элементов.</w:t>
      </w:r>
    </w:p>
    <w:p w14:paraId="771642A6" w14:textId="77777777" w:rsidR="00410886" w:rsidRDefault="00410886"/>
    <w:sectPr w:rsidR="00410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710D"/>
    <w:multiLevelType w:val="multilevel"/>
    <w:tmpl w:val="A800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76F0A"/>
    <w:multiLevelType w:val="multilevel"/>
    <w:tmpl w:val="567A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85458"/>
    <w:multiLevelType w:val="multilevel"/>
    <w:tmpl w:val="EF8A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7E"/>
    <w:rsid w:val="0007427E"/>
    <w:rsid w:val="00355792"/>
    <w:rsid w:val="0041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5588F-FC41-4D81-8602-A5616A60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2025-05-10T10:57:00Z</dcterms:created>
  <dcterms:modified xsi:type="dcterms:W3CDTF">2025-05-10T10:57:00Z</dcterms:modified>
</cp:coreProperties>
</file>