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C8F5" w14:textId="77777777" w:rsidR="0036148C" w:rsidRPr="0036148C" w:rsidRDefault="0036148C" w:rsidP="0036148C">
      <w:r w:rsidRPr="0036148C">
        <w:rPr>
          <w:b/>
          <w:bCs/>
        </w:rPr>
        <w:t>Основные пункты:</w:t>
      </w:r>
    </w:p>
    <w:p w14:paraId="26565F22" w14:textId="77777777" w:rsidR="0036148C" w:rsidRPr="0036148C" w:rsidRDefault="0036148C" w:rsidP="0036148C">
      <w:pPr>
        <w:numPr>
          <w:ilvl w:val="0"/>
          <w:numId w:val="1"/>
        </w:numPr>
      </w:pPr>
      <w:r w:rsidRPr="0036148C">
        <w:rPr>
          <w:b/>
          <w:bCs/>
        </w:rPr>
        <w:t>Введение в обращение к свойствам:</w:t>
      </w:r>
    </w:p>
    <w:p w14:paraId="5A8C6634" w14:textId="77777777" w:rsidR="0036148C" w:rsidRPr="0036148C" w:rsidRDefault="0036148C" w:rsidP="0036148C">
      <w:pPr>
        <w:numPr>
          <w:ilvl w:val="1"/>
          <w:numId w:val="1"/>
        </w:numPr>
      </w:pPr>
      <w:r w:rsidRPr="0036148C">
        <w:t>Чтобы обратиться к свойству объекта, используйте Member Access Notation (.).</w:t>
      </w:r>
    </w:p>
    <w:p w14:paraId="5739C456" w14:textId="77777777" w:rsidR="0036148C" w:rsidRPr="0036148C" w:rsidRDefault="0036148C" w:rsidP="0036148C">
      <w:pPr>
        <w:numPr>
          <w:ilvl w:val="0"/>
          <w:numId w:val="1"/>
        </w:numPr>
      </w:pPr>
      <w:r w:rsidRPr="0036148C">
        <w:rPr>
          <w:b/>
          <w:bCs/>
        </w:rPr>
        <w:t>Пример использования:</w:t>
      </w:r>
    </w:p>
    <w:p w14:paraId="5E2E0336" w14:textId="77777777" w:rsidR="0036148C" w:rsidRPr="0036148C" w:rsidRDefault="0036148C" w:rsidP="0036148C">
      <w:pPr>
        <w:numPr>
          <w:ilvl w:val="1"/>
          <w:numId w:val="1"/>
        </w:numPr>
      </w:pPr>
      <w:r w:rsidRPr="0036148C">
        <w:t>Для объекта user с примерами свойств (Name, Age, Skills), доступ к имени выполняется как user.name.</w:t>
      </w:r>
    </w:p>
    <w:p w14:paraId="263E2501" w14:textId="77777777" w:rsidR="0036148C" w:rsidRPr="0036148C" w:rsidRDefault="0036148C" w:rsidP="0036148C">
      <w:pPr>
        <w:numPr>
          <w:ilvl w:val="1"/>
          <w:numId w:val="1"/>
        </w:numPr>
      </w:pPr>
      <w:r w:rsidRPr="0036148C">
        <w:t>Вы можете обращаться к элементам свойства, например, массива Skills через user.skills[0].</w:t>
      </w:r>
    </w:p>
    <w:p w14:paraId="391E70E7" w14:textId="77777777" w:rsidR="0036148C" w:rsidRPr="0036148C" w:rsidRDefault="0036148C" w:rsidP="0036148C">
      <w:pPr>
        <w:numPr>
          <w:ilvl w:val="0"/>
          <w:numId w:val="1"/>
        </w:numPr>
      </w:pPr>
      <w:r w:rsidRPr="0036148C">
        <w:rPr>
          <w:b/>
          <w:bCs/>
        </w:rPr>
        <w:t>Dot Notation и Bracket Notation:</w:t>
      </w:r>
    </w:p>
    <w:p w14:paraId="5FDE2A14" w14:textId="77777777" w:rsidR="0036148C" w:rsidRPr="0036148C" w:rsidRDefault="0036148C" w:rsidP="0036148C">
      <w:pPr>
        <w:numPr>
          <w:ilvl w:val="1"/>
          <w:numId w:val="1"/>
        </w:numPr>
      </w:pPr>
      <w:r w:rsidRPr="0036148C">
        <w:rPr>
          <w:b/>
          <w:bCs/>
        </w:rPr>
        <w:t>Dot Notation (</w:t>
      </w:r>
      <w:r w:rsidRPr="0036148C">
        <w:t>user.name</w:t>
      </w:r>
      <w:r w:rsidRPr="0036148C">
        <w:rPr>
          <w:b/>
          <w:bCs/>
        </w:rPr>
        <w:t>):</w:t>
      </w:r>
      <w:r w:rsidRPr="0036148C">
        <w:t> Используется для прямого доступа к свойствам.</w:t>
      </w:r>
    </w:p>
    <w:p w14:paraId="69012B23" w14:textId="77777777" w:rsidR="0036148C" w:rsidRPr="0036148C" w:rsidRDefault="0036148C" w:rsidP="0036148C">
      <w:pPr>
        <w:numPr>
          <w:ilvl w:val="1"/>
          <w:numId w:val="1"/>
        </w:numPr>
      </w:pPr>
      <w:r w:rsidRPr="0036148C">
        <w:rPr>
          <w:b/>
          <w:bCs/>
        </w:rPr>
        <w:t>Bracket Notation (</w:t>
      </w:r>
      <w:r w:rsidRPr="0036148C">
        <w:t>user["name"]</w:t>
      </w:r>
      <w:r w:rsidRPr="0036148C">
        <w:rPr>
          <w:b/>
          <w:bCs/>
        </w:rPr>
        <w:t>):</w:t>
      </w:r>
      <w:r w:rsidRPr="0036148C">
        <w:t> Используется в случаях, когда имя свойства динамическое или содержит спецсимволы. Позволяет использовать переменные и выражения для доступа к свойствам.</w:t>
      </w:r>
    </w:p>
    <w:p w14:paraId="6CE0D0CD" w14:textId="77777777" w:rsidR="0036148C" w:rsidRPr="0036148C" w:rsidRDefault="0036148C" w:rsidP="0036148C">
      <w:pPr>
        <w:numPr>
          <w:ilvl w:val="1"/>
          <w:numId w:val="1"/>
        </w:numPr>
      </w:pPr>
      <w:r w:rsidRPr="0036148C">
        <w:t>Пример динамического обращения: user["edu" + "Level"].</w:t>
      </w:r>
    </w:p>
    <w:p w14:paraId="07B748AE" w14:textId="77777777" w:rsidR="0036148C" w:rsidRPr="0036148C" w:rsidRDefault="0036148C" w:rsidP="0036148C">
      <w:pPr>
        <w:numPr>
          <w:ilvl w:val="0"/>
          <w:numId w:val="1"/>
        </w:numPr>
      </w:pPr>
      <w:r w:rsidRPr="0036148C">
        <w:rPr>
          <w:b/>
          <w:bCs/>
        </w:rPr>
        <w:t>Рекомендации по использованию:</w:t>
      </w:r>
    </w:p>
    <w:p w14:paraId="1D6BE699" w14:textId="77777777" w:rsidR="0036148C" w:rsidRPr="0036148C" w:rsidRDefault="0036148C" w:rsidP="0036148C">
      <w:pPr>
        <w:numPr>
          <w:ilvl w:val="1"/>
          <w:numId w:val="1"/>
        </w:numPr>
      </w:pPr>
      <w:r w:rsidRPr="0036148C">
        <w:t>Если имя свойства заранее известно и не содержит специальных символов – предпочтительнее использовать Dot Notation для краткости и читаемости.</w:t>
      </w:r>
    </w:p>
    <w:p w14:paraId="4F7A3593" w14:textId="77777777" w:rsidR="0036148C" w:rsidRPr="0036148C" w:rsidRDefault="0036148C" w:rsidP="0036148C">
      <w:pPr>
        <w:numPr>
          <w:ilvl w:val="1"/>
          <w:numId w:val="1"/>
        </w:numPr>
      </w:pPr>
      <w:r w:rsidRPr="0036148C">
        <w:t>Используйте Bracket Notation для динамического доступа к свойствам или когда имя свойства содержит специальные символы.</w:t>
      </w:r>
    </w:p>
    <w:p w14:paraId="1E6638DF" w14:textId="77777777" w:rsidR="0036148C" w:rsidRPr="0036148C" w:rsidRDefault="0036148C" w:rsidP="0036148C">
      <w:pPr>
        <w:numPr>
          <w:ilvl w:val="0"/>
          <w:numId w:val="1"/>
        </w:numPr>
      </w:pPr>
      <w:r w:rsidRPr="0036148C">
        <w:rPr>
          <w:b/>
          <w:bCs/>
        </w:rPr>
        <w:t>Создание и модификация свойств:</w:t>
      </w:r>
    </w:p>
    <w:p w14:paraId="52A08F23" w14:textId="77777777" w:rsidR="0036148C" w:rsidRPr="0036148C" w:rsidRDefault="0036148C" w:rsidP="0036148C">
      <w:pPr>
        <w:numPr>
          <w:ilvl w:val="1"/>
          <w:numId w:val="1"/>
        </w:numPr>
      </w:pPr>
      <w:r w:rsidRPr="0036148C">
        <w:t>Свойства объектов могут быть добавлены или изменены непосредственно, используя как Dot так и Bracket Notation. Например, user.age = 30 или user["city"] = "Москва" для добавления или изменения существующих свойств.</w:t>
      </w:r>
    </w:p>
    <w:p w14:paraId="5AA71F51" w14:textId="77777777" w:rsidR="00216643" w:rsidRDefault="00216643"/>
    <w:sectPr w:rsidR="0021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B3A58"/>
    <w:multiLevelType w:val="multilevel"/>
    <w:tmpl w:val="2826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FD"/>
    <w:rsid w:val="00216643"/>
    <w:rsid w:val="0036148C"/>
    <w:rsid w:val="006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0CE14-D014-466A-A0DE-0BDDDE1B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2025-05-10T11:03:00Z</dcterms:created>
  <dcterms:modified xsi:type="dcterms:W3CDTF">2025-05-10T11:03:00Z</dcterms:modified>
</cp:coreProperties>
</file>