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53AB" w14:textId="77777777" w:rsidR="00FB5212" w:rsidRPr="00FB5212" w:rsidRDefault="00FB5212" w:rsidP="00FB5212">
      <w:r w:rsidRPr="00FB5212">
        <w:rPr>
          <w:b/>
          <w:bCs/>
        </w:rPr>
        <w:t>Цели урока:</w:t>
      </w:r>
    </w:p>
    <w:p w14:paraId="0EF9AE27" w14:textId="77777777" w:rsidR="00FB5212" w:rsidRPr="00FB5212" w:rsidRDefault="00FB5212" w:rsidP="00FB5212">
      <w:pPr>
        <w:numPr>
          <w:ilvl w:val="0"/>
          <w:numId w:val="1"/>
        </w:numPr>
      </w:pPr>
      <w:r w:rsidRPr="00FB5212">
        <w:t>Научиться работать с массивами объектов.</w:t>
      </w:r>
    </w:p>
    <w:p w14:paraId="1B9AB848" w14:textId="77777777" w:rsidR="00FB5212" w:rsidRPr="00FB5212" w:rsidRDefault="00FB5212" w:rsidP="00FB5212">
      <w:pPr>
        <w:numPr>
          <w:ilvl w:val="0"/>
          <w:numId w:val="1"/>
        </w:numPr>
      </w:pPr>
      <w:r w:rsidRPr="00FB5212">
        <w:t>Освоить сортировку массивов объектов по определенному свойству.</w:t>
      </w:r>
    </w:p>
    <w:p w14:paraId="199C58C8" w14:textId="77777777" w:rsidR="00FB5212" w:rsidRPr="00FB5212" w:rsidRDefault="00FB5212" w:rsidP="00FB5212">
      <w:r w:rsidRPr="00FB5212">
        <w:rPr>
          <w:b/>
          <w:bCs/>
        </w:rPr>
        <w:t>Ключевые моменты:</w:t>
      </w:r>
    </w:p>
    <w:p w14:paraId="1E06B418" w14:textId="77777777" w:rsidR="00FB5212" w:rsidRPr="00FB5212" w:rsidRDefault="00FB5212" w:rsidP="00FB5212">
      <w:pPr>
        <w:numPr>
          <w:ilvl w:val="0"/>
          <w:numId w:val="2"/>
        </w:numPr>
      </w:pPr>
      <w:r w:rsidRPr="00FB5212">
        <w:rPr>
          <w:b/>
          <w:bCs/>
        </w:rPr>
        <w:t>Массивы объектов</w:t>
      </w:r>
      <w:r w:rsidRPr="00FB5212">
        <w:t>: чаще всего в реальных приложениях приходится работать не с отдельными объектами, а с массивами объектов.</w:t>
      </w:r>
    </w:p>
    <w:p w14:paraId="0237C27B" w14:textId="77777777" w:rsidR="00FB5212" w:rsidRPr="00FB5212" w:rsidRDefault="00FB5212" w:rsidP="00FB5212">
      <w:pPr>
        <w:numPr>
          <w:ilvl w:val="0"/>
          <w:numId w:val="2"/>
        </w:numPr>
      </w:pPr>
      <w:r w:rsidRPr="00FB5212">
        <w:rPr>
          <w:b/>
          <w:bCs/>
        </w:rPr>
        <w:t>Основная задача</w:t>
      </w:r>
      <w:r w:rsidRPr="00FB5212">
        <w:t>: научиться сортировать массив пользователей по возрасту.</w:t>
      </w:r>
    </w:p>
    <w:p w14:paraId="302CA048" w14:textId="77777777" w:rsidR="00FB5212" w:rsidRPr="00FB5212" w:rsidRDefault="00FB5212" w:rsidP="00FB5212">
      <w:pPr>
        <w:numPr>
          <w:ilvl w:val="0"/>
          <w:numId w:val="2"/>
        </w:numPr>
      </w:pPr>
      <w:r w:rsidRPr="00FB5212">
        <w:rPr>
          <w:b/>
          <w:bCs/>
        </w:rPr>
        <w:t>Метод sort</w:t>
      </w:r>
      <w:r w:rsidRPr="00FB5212">
        <w:t>: стандартный метод sort без дополнительных параметров не подходит для сортировки объектов, так как воспринимает их как строки. Необходимо использовать функцию сравнения.</w:t>
      </w:r>
    </w:p>
    <w:p w14:paraId="3B0DBB75" w14:textId="77777777" w:rsidR="00FB5212" w:rsidRPr="00FB5212" w:rsidRDefault="00FB5212" w:rsidP="00FB5212">
      <w:pPr>
        <w:numPr>
          <w:ilvl w:val="0"/>
          <w:numId w:val="2"/>
        </w:numPr>
      </w:pPr>
      <w:r w:rsidRPr="00FB5212">
        <w:rPr>
          <w:b/>
          <w:bCs/>
        </w:rPr>
        <w:t>Функция сравнения</w:t>
      </w:r>
      <w:r w:rsidRPr="00FB5212">
        <w:t>: для сортировки по возрасту пишем функцию, которая будет сравнивать это свойство между двумя объектами. Пример кода: users.sort((a, b) =&gt; a.age - b.age);. Это позволит сортировать элементы массива по возрастанию возраста.</w:t>
      </w:r>
    </w:p>
    <w:p w14:paraId="18DD450F" w14:textId="77777777" w:rsidR="00FB5212" w:rsidRPr="00FB5212" w:rsidRDefault="00FB5212" w:rsidP="00FB5212">
      <w:pPr>
        <w:numPr>
          <w:ilvl w:val="0"/>
          <w:numId w:val="2"/>
        </w:numPr>
      </w:pPr>
      <w:r w:rsidRPr="00FB5212">
        <w:rPr>
          <w:b/>
          <w:bCs/>
        </w:rPr>
        <w:t>Оптимизация кода</w:t>
      </w:r>
      <w:r w:rsidRPr="00FB5212">
        <w:t>: при желании, код функции сравнения можно минимализировать, убрав лишние скобки и слова, сохраняя лаконичность и читаемость.</w:t>
      </w:r>
    </w:p>
    <w:p w14:paraId="2AEFD217" w14:textId="77777777" w:rsidR="0082062C" w:rsidRDefault="0082062C"/>
    <w:sectPr w:rsidR="0082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A6A"/>
    <w:multiLevelType w:val="multilevel"/>
    <w:tmpl w:val="D61A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45AB5"/>
    <w:multiLevelType w:val="multilevel"/>
    <w:tmpl w:val="4FD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C"/>
    <w:rsid w:val="005A4DDC"/>
    <w:rsid w:val="0082062C"/>
    <w:rsid w:val="00F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CA943-A7E2-4985-A7FA-67491F3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2025-05-10T11:06:00Z</dcterms:created>
  <dcterms:modified xsi:type="dcterms:W3CDTF">2025-05-10T11:06:00Z</dcterms:modified>
</cp:coreProperties>
</file>