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C0FD" w14:textId="77777777" w:rsidR="008A3FB2" w:rsidRPr="008A3FB2" w:rsidRDefault="008A3FB2" w:rsidP="008A3FB2">
      <w:r w:rsidRPr="008A3FB2">
        <w:rPr>
          <w:b/>
          <w:bCs/>
        </w:rPr>
        <w:t>Цель лекции:</w:t>
      </w:r>
      <w:r w:rsidRPr="008A3FB2">
        <w:t> Научиться итерировать по объектам в JavaScript, вычислять среднюю температуру по городам в примерном объекте и познакомиться с методами итерации.</w:t>
      </w:r>
    </w:p>
    <w:p w14:paraId="0B767AE9" w14:textId="77777777" w:rsidR="008A3FB2" w:rsidRPr="008A3FB2" w:rsidRDefault="008A3FB2" w:rsidP="008A3FB2">
      <w:r w:rsidRPr="008A3FB2">
        <w:rPr>
          <w:b/>
          <w:bCs/>
        </w:rPr>
        <w:t>Содержание:</w:t>
      </w:r>
    </w:p>
    <w:p w14:paraId="5B55FDAE" w14:textId="77777777" w:rsidR="008A3FB2" w:rsidRPr="008A3FB2" w:rsidRDefault="008A3FB2" w:rsidP="008A3FB2">
      <w:pPr>
        <w:numPr>
          <w:ilvl w:val="0"/>
          <w:numId w:val="1"/>
        </w:numPr>
      </w:pPr>
      <w:r w:rsidRPr="008A3FB2">
        <w:rPr>
          <w:b/>
          <w:bCs/>
        </w:rPr>
        <w:t>Основные различия между массивами и объектами в итерации:</w:t>
      </w:r>
    </w:p>
    <w:p w14:paraId="0CF1EF87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Массивы состоят из элементов с индексами, а объекты содержат именованные свойства.</w:t>
      </w:r>
    </w:p>
    <w:p w14:paraId="387ED66D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Итерирование по массивам прямолинейно с использованием for of или for in.</w:t>
      </w:r>
    </w:p>
    <w:p w14:paraId="74F4D8E7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Итерирование по объектам требует другого подхода из-за отсутствия индексации элементов.</w:t>
      </w:r>
    </w:p>
    <w:p w14:paraId="703216CB" w14:textId="77777777" w:rsidR="008A3FB2" w:rsidRPr="008A3FB2" w:rsidRDefault="008A3FB2" w:rsidP="008A3FB2">
      <w:pPr>
        <w:numPr>
          <w:ilvl w:val="0"/>
          <w:numId w:val="1"/>
        </w:numPr>
      </w:pPr>
      <w:r w:rsidRPr="008A3FB2">
        <w:rPr>
          <w:b/>
          <w:bCs/>
        </w:rPr>
        <w:t>Пример объекта:</w:t>
      </w:r>
    </w:p>
    <w:p w14:paraId="4CA153C5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Рассмотрен объект городов с информацией о температуре и других свойствах.</w:t>
      </w:r>
    </w:p>
    <w:p w14:paraId="6417874D" w14:textId="77777777" w:rsidR="008A3FB2" w:rsidRPr="008A3FB2" w:rsidRDefault="008A3FB2" w:rsidP="008A3FB2">
      <w:pPr>
        <w:numPr>
          <w:ilvl w:val="0"/>
          <w:numId w:val="1"/>
        </w:numPr>
      </w:pPr>
      <w:r w:rsidRPr="008A3FB2">
        <w:rPr>
          <w:b/>
          <w:bCs/>
        </w:rPr>
        <w:t>Проблема итерации по объектам:</w:t>
      </w:r>
    </w:p>
    <w:p w14:paraId="75AE93E6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Прямой способ (for of) не работает, поскольку объекты не являются итерируемыми в обычном понимании.</w:t>
      </w:r>
    </w:p>
    <w:p w14:paraId="456CD338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Использование for in позволяет обойти ключи объекта.</w:t>
      </w:r>
    </w:p>
    <w:p w14:paraId="7AEFDE23" w14:textId="77777777" w:rsidR="008A3FB2" w:rsidRPr="008A3FB2" w:rsidRDefault="008A3FB2" w:rsidP="008A3FB2">
      <w:pPr>
        <w:numPr>
          <w:ilvl w:val="0"/>
          <w:numId w:val="1"/>
        </w:numPr>
      </w:pPr>
      <w:r w:rsidRPr="008A3FB2">
        <w:rPr>
          <w:b/>
          <w:bCs/>
        </w:rPr>
        <w:t>Вычисление средней температуры:</w:t>
      </w:r>
    </w:p>
    <w:p w14:paraId="5F29D9E7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Показан подход к вычислению суммы температур, используя for in для обхода ключей и доступа к значениям свойств объекта.</w:t>
      </w:r>
    </w:p>
    <w:p w14:paraId="6399500D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Важность инициализации переменных для суммирования и подсчета количества элементов.</w:t>
      </w:r>
    </w:p>
    <w:p w14:paraId="0BA0FA76" w14:textId="77777777" w:rsidR="008A3FB2" w:rsidRPr="008A3FB2" w:rsidRDefault="008A3FB2" w:rsidP="008A3FB2">
      <w:pPr>
        <w:numPr>
          <w:ilvl w:val="0"/>
          <w:numId w:val="1"/>
        </w:numPr>
      </w:pPr>
      <w:r w:rsidRPr="008A3FB2">
        <w:rPr>
          <w:b/>
          <w:bCs/>
        </w:rPr>
        <w:t>Оптимизация и специальные методы:</w:t>
      </w:r>
    </w:p>
    <w:p w14:paraId="39B53E62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Объяснение и демонстрация использования Object.keys() для получения массива ключей объекта.</w:t>
      </w:r>
    </w:p>
    <w:p w14:paraId="7927144F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Пример использования for of в комбинации с Object.keys() для итерации по ключам объекта.</w:t>
      </w:r>
    </w:p>
    <w:p w14:paraId="6B430B50" w14:textId="77777777" w:rsidR="008A3FB2" w:rsidRPr="008A3FB2" w:rsidRDefault="008A3FB2" w:rsidP="008A3FB2">
      <w:pPr>
        <w:numPr>
          <w:ilvl w:val="1"/>
          <w:numId w:val="1"/>
        </w:numPr>
      </w:pPr>
      <w:r w:rsidRPr="008A3FB2">
        <w:t>Подсчет длины объекта через длину массива ключей полученного через Object.keys().</w:t>
      </w:r>
    </w:p>
    <w:p w14:paraId="455C3918" w14:textId="77777777" w:rsidR="00B808AC" w:rsidRDefault="00B808AC"/>
    <w:sectPr w:rsidR="00B8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296"/>
    <w:multiLevelType w:val="multilevel"/>
    <w:tmpl w:val="62C0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84"/>
    <w:rsid w:val="00067484"/>
    <w:rsid w:val="008A3FB2"/>
    <w:rsid w:val="00B8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EB3D9-C345-4645-A6E8-BCDE6385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2025-05-10T11:23:00Z</dcterms:created>
  <dcterms:modified xsi:type="dcterms:W3CDTF">2025-05-10T11:23:00Z</dcterms:modified>
</cp:coreProperties>
</file>