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BCCB" w14:textId="77777777" w:rsidR="001D1DFD" w:rsidRPr="001D1DFD" w:rsidRDefault="001D1DFD" w:rsidP="001D1DFD">
      <w:r w:rsidRPr="001D1DFD">
        <w:rPr>
          <w:b/>
          <w:bCs/>
        </w:rPr>
        <w:t>Основные пункты:</w:t>
      </w:r>
    </w:p>
    <w:p w14:paraId="15BF6E86" w14:textId="77777777" w:rsidR="001D1DFD" w:rsidRPr="001D1DFD" w:rsidRDefault="001D1DFD" w:rsidP="001D1DFD">
      <w:pPr>
        <w:numPr>
          <w:ilvl w:val="0"/>
          <w:numId w:val="1"/>
        </w:numPr>
      </w:pPr>
      <w:r w:rsidRPr="001D1DFD">
        <w:rPr>
          <w:b/>
          <w:bCs/>
        </w:rPr>
        <w:t>Введение в деструктуризацию:</w:t>
      </w:r>
    </w:p>
    <w:p w14:paraId="6BFFB5B0" w14:textId="77777777" w:rsidR="001D1DFD" w:rsidRPr="001D1DFD" w:rsidRDefault="001D1DFD" w:rsidP="001D1DFD">
      <w:pPr>
        <w:numPr>
          <w:ilvl w:val="1"/>
          <w:numId w:val="1"/>
        </w:numPr>
      </w:pPr>
      <w:r w:rsidRPr="001D1DFD">
        <w:t>Деструктуризация позволяет разбивать массивы или объекты на переменные.</w:t>
      </w:r>
    </w:p>
    <w:p w14:paraId="4BEA04D1" w14:textId="77777777" w:rsidR="001D1DFD" w:rsidRPr="001D1DFD" w:rsidRDefault="001D1DFD" w:rsidP="001D1DFD">
      <w:pPr>
        <w:numPr>
          <w:ilvl w:val="1"/>
          <w:numId w:val="1"/>
        </w:numPr>
      </w:pPr>
      <w:r w:rsidRPr="001D1DFD">
        <w:t>Пример с массивом: из массива [1, 2, 3, 4] можно получить отдельные переменные для каждого элемента.</w:t>
      </w:r>
    </w:p>
    <w:p w14:paraId="6BC7A4B5" w14:textId="77777777" w:rsidR="001D1DFD" w:rsidRPr="001D1DFD" w:rsidRDefault="001D1DFD" w:rsidP="001D1DFD">
      <w:pPr>
        <w:numPr>
          <w:ilvl w:val="1"/>
          <w:numId w:val="1"/>
        </w:numPr>
      </w:pPr>
      <w:r w:rsidRPr="001D1DFD">
        <w:t>Аналогично работает деструктуризация с объектами, позволяя извлекать нужные свойства.</w:t>
      </w:r>
    </w:p>
    <w:p w14:paraId="6506AB56" w14:textId="77777777" w:rsidR="001D1DFD" w:rsidRPr="001D1DFD" w:rsidRDefault="001D1DFD" w:rsidP="001D1DFD">
      <w:pPr>
        <w:numPr>
          <w:ilvl w:val="0"/>
          <w:numId w:val="1"/>
        </w:numPr>
      </w:pPr>
      <w:r w:rsidRPr="001D1DFD">
        <w:rPr>
          <w:b/>
          <w:bCs/>
        </w:rPr>
        <w:t>Деструктуризация объектов:</w:t>
      </w:r>
    </w:p>
    <w:p w14:paraId="4BE7FE8C" w14:textId="77777777" w:rsidR="001D1DFD" w:rsidRPr="001D1DFD" w:rsidRDefault="001D1DFD" w:rsidP="001D1DFD">
      <w:pPr>
        <w:numPr>
          <w:ilvl w:val="1"/>
          <w:numId w:val="1"/>
        </w:numPr>
      </w:pPr>
      <w:r w:rsidRPr="001D1DFD">
        <w:t>Пример с объектом пользователя, позволяющий извлечь имя и возраст.</w:t>
      </w:r>
    </w:p>
    <w:p w14:paraId="1E1D27D0" w14:textId="77777777" w:rsidR="001D1DFD" w:rsidRPr="001D1DFD" w:rsidRDefault="001D1DFD" w:rsidP="001D1DFD">
      <w:pPr>
        <w:numPr>
          <w:ilvl w:val="1"/>
          <w:numId w:val="1"/>
        </w:numPr>
      </w:pPr>
      <w:r w:rsidRPr="001D1DFD">
        <w:t>Упрощает работу с объектами, извлекая только необходимые свойства.</w:t>
      </w:r>
    </w:p>
    <w:p w14:paraId="5F8D2011" w14:textId="77777777" w:rsidR="001D1DFD" w:rsidRPr="001D1DFD" w:rsidRDefault="001D1DFD" w:rsidP="001D1DFD">
      <w:pPr>
        <w:numPr>
          <w:ilvl w:val="0"/>
          <w:numId w:val="1"/>
        </w:numPr>
      </w:pPr>
      <w:r w:rsidRPr="001D1DFD">
        <w:rPr>
          <w:b/>
          <w:bCs/>
        </w:rPr>
        <w:t>Использование REST-оператора:</w:t>
      </w:r>
    </w:p>
    <w:p w14:paraId="44140D48" w14:textId="77777777" w:rsidR="001D1DFD" w:rsidRPr="001D1DFD" w:rsidRDefault="001D1DFD" w:rsidP="001D1DFD">
      <w:pPr>
        <w:numPr>
          <w:ilvl w:val="1"/>
          <w:numId w:val="1"/>
        </w:numPr>
      </w:pPr>
      <w:r w:rsidRPr="001D1DFD">
        <w:t>REST-оператор (три точки ...) позволяет оставить остальные свойства объекта в отдельном объекте.</w:t>
      </w:r>
    </w:p>
    <w:p w14:paraId="504E6C94" w14:textId="77777777" w:rsidR="001D1DFD" w:rsidRPr="001D1DFD" w:rsidRDefault="001D1DFD" w:rsidP="001D1DFD">
      <w:pPr>
        <w:numPr>
          <w:ilvl w:val="1"/>
          <w:numId w:val="1"/>
        </w:numPr>
      </w:pPr>
      <w:r w:rsidRPr="001D1DFD">
        <w:t>Это полезно, когда нужно извлечь одно или несколько свойств, но также работать с оставшимися.</w:t>
      </w:r>
    </w:p>
    <w:p w14:paraId="6BA85968" w14:textId="77777777" w:rsidR="001D1DFD" w:rsidRPr="001D1DFD" w:rsidRDefault="001D1DFD" w:rsidP="001D1DFD">
      <w:pPr>
        <w:numPr>
          <w:ilvl w:val="0"/>
          <w:numId w:val="1"/>
        </w:numPr>
      </w:pPr>
      <w:r w:rsidRPr="001D1DFD">
        <w:rPr>
          <w:b/>
          <w:bCs/>
        </w:rPr>
        <w:t xml:space="preserve">Применение </w:t>
      </w:r>
      <w:proofErr w:type="spellStart"/>
      <w:r w:rsidRPr="001D1DFD">
        <w:rPr>
          <w:b/>
          <w:bCs/>
        </w:rPr>
        <w:t>spread</w:t>
      </w:r>
      <w:proofErr w:type="spellEnd"/>
      <w:r w:rsidRPr="001D1DFD">
        <w:rPr>
          <w:b/>
          <w:bCs/>
        </w:rPr>
        <w:t>-оператора:</w:t>
      </w:r>
    </w:p>
    <w:p w14:paraId="347ADD59" w14:textId="77777777" w:rsidR="001D1DFD" w:rsidRPr="001D1DFD" w:rsidRDefault="001D1DFD" w:rsidP="001D1DFD">
      <w:pPr>
        <w:numPr>
          <w:ilvl w:val="1"/>
          <w:numId w:val="1"/>
        </w:numPr>
      </w:pPr>
      <w:proofErr w:type="spellStart"/>
      <w:r w:rsidRPr="001D1DFD">
        <w:t>Spread</w:t>
      </w:r>
      <w:proofErr w:type="spellEnd"/>
      <w:r w:rsidRPr="001D1DFD">
        <w:t>-оператор позволяет добавлять дополнительные свойства в объект.</w:t>
      </w:r>
    </w:p>
    <w:p w14:paraId="688A6ED4" w14:textId="77777777" w:rsidR="001D1DFD" w:rsidRPr="001D1DFD" w:rsidRDefault="001D1DFD" w:rsidP="001D1DFD">
      <w:pPr>
        <w:numPr>
          <w:ilvl w:val="1"/>
          <w:numId w:val="1"/>
        </w:numPr>
      </w:pPr>
      <w:r w:rsidRPr="001D1DFD">
        <w:t>Пример: обогащение пользователя дополнительными данными без вложенности.</w:t>
      </w:r>
    </w:p>
    <w:p w14:paraId="341F367E" w14:textId="77777777" w:rsidR="00951DCC" w:rsidRDefault="00951DCC"/>
    <w:sectPr w:rsidR="0095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D429C"/>
    <w:multiLevelType w:val="multilevel"/>
    <w:tmpl w:val="565C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52"/>
    <w:rsid w:val="001D1DFD"/>
    <w:rsid w:val="007A6D52"/>
    <w:rsid w:val="0095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1381-5C92-4600-8DD9-19AE95D0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2025-05-10T11:25:00Z</dcterms:created>
  <dcterms:modified xsi:type="dcterms:W3CDTF">2025-05-10T11:25:00Z</dcterms:modified>
</cp:coreProperties>
</file>