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C6D9" w14:textId="77777777" w:rsidR="008361A7" w:rsidRPr="008361A7" w:rsidRDefault="008361A7" w:rsidP="008361A7">
      <w:pPr>
        <w:rPr>
          <w:b/>
          <w:bCs/>
        </w:rPr>
      </w:pPr>
      <w:r w:rsidRPr="008361A7">
        <w:rPr>
          <w:b/>
          <w:bCs/>
        </w:rPr>
        <w:t>Общий Обзор</w:t>
      </w:r>
    </w:p>
    <w:p w14:paraId="3C0D77E8" w14:textId="77777777" w:rsidR="008361A7" w:rsidRPr="008361A7" w:rsidRDefault="008361A7" w:rsidP="008361A7">
      <w:r w:rsidRPr="008361A7">
        <w:t>В этом видео мы сделаем переход от практического изучения JavaScript к теоретической основе. Ранее мы сосредоточились на практических аспектах, таких как работа с объектами, массивами, переменными и функциями. Теперь пора погрузиться в теорию, чтобы глубже понять, как функционирует JavaScript.</w:t>
      </w:r>
    </w:p>
    <w:p w14:paraId="6BBDC988" w14:textId="77777777" w:rsidR="008361A7" w:rsidRPr="008361A7" w:rsidRDefault="008361A7" w:rsidP="008361A7">
      <w:pPr>
        <w:rPr>
          <w:b/>
          <w:bCs/>
        </w:rPr>
      </w:pPr>
      <w:r w:rsidRPr="008361A7">
        <w:rPr>
          <w:b/>
          <w:bCs/>
        </w:rPr>
        <w:t>Зачем Изучать Теорию</w:t>
      </w:r>
    </w:p>
    <w:p w14:paraId="6AE966D5" w14:textId="77777777" w:rsidR="008361A7" w:rsidRPr="008361A7" w:rsidRDefault="008361A7" w:rsidP="008361A7">
      <w:r w:rsidRPr="008361A7">
        <w:t>На первый взгляд, теория может показаться сложной и неприменимой к ежедневной разработке. Однако понимание теории и работы движка JavaScript критически важно для избежания ошибок и эффективного написания кода.</w:t>
      </w:r>
    </w:p>
    <w:p w14:paraId="171AE01C" w14:textId="77777777" w:rsidR="008361A7" w:rsidRPr="008361A7" w:rsidRDefault="008361A7" w:rsidP="008361A7">
      <w:pPr>
        <w:rPr>
          <w:b/>
          <w:bCs/>
        </w:rPr>
      </w:pPr>
      <w:r w:rsidRPr="008361A7">
        <w:rPr>
          <w:b/>
          <w:bCs/>
        </w:rPr>
        <w:t>Основные Аспекты</w:t>
      </w:r>
    </w:p>
    <w:p w14:paraId="7D1446D8" w14:textId="77777777" w:rsidR="008361A7" w:rsidRPr="008361A7" w:rsidRDefault="008361A7" w:rsidP="008361A7">
      <w:pPr>
        <w:numPr>
          <w:ilvl w:val="0"/>
          <w:numId w:val="1"/>
        </w:numPr>
      </w:pPr>
      <w:r w:rsidRPr="008361A7">
        <w:rPr>
          <w:b/>
          <w:bCs/>
        </w:rPr>
        <w:t>Однопоточность JavaScript</w:t>
      </w:r>
    </w:p>
    <w:p w14:paraId="0DEEC0E9" w14:textId="77777777" w:rsidR="008361A7" w:rsidRPr="008361A7" w:rsidRDefault="008361A7" w:rsidP="008361A7">
      <w:pPr>
        <w:numPr>
          <w:ilvl w:val="1"/>
          <w:numId w:val="1"/>
        </w:numPr>
      </w:pPr>
      <w:r w:rsidRPr="008361A7">
        <w:t>Понимание одного основного потока движка JavaScript и его влияние на выполнение кода.</w:t>
      </w:r>
    </w:p>
    <w:p w14:paraId="1B6B689D" w14:textId="77777777" w:rsidR="008361A7" w:rsidRPr="008361A7" w:rsidRDefault="008361A7" w:rsidP="008361A7">
      <w:pPr>
        <w:numPr>
          <w:ilvl w:val="0"/>
          <w:numId w:val="1"/>
        </w:numPr>
      </w:pPr>
      <w:r w:rsidRPr="008361A7">
        <w:rPr>
          <w:b/>
          <w:bCs/>
        </w:rPr>
        <w:t>Архитектура Движка</w:t>
      </w:r>
    </w:p>
    <w:p w14:paraId="02990AD5" w14:textId="77777777" w:rsidR="008361A7" w:rsidRPr="008361A7" w:rsidRDefault="008361A7" w:rsidP="008361A7">
      <w:pPr>
        <w:numPr>
          <w:ilvl w:val="1"/>
          <w:numId w:val="1"/>
        </w:numPr>
      </w:pPr>
      <w:r w:rsidRPr="008361A7">
        <w:t>Как движок обрабатывает и преобразует ваш JavaScript код для выполнения.</w:t>
      </w:r>
    </w:p>
    <w:p w14:paraId="44413EE8" w14:textId="77777777" w:rsidR="008361A7" w:rsidRPr="008361A7" w:rsidRDefault="008361A7" w:rsidP="008361A7">
      <w:pPr>
        <w:numPr>
          <w:ilvl w:val="0"/>
          <w:numId w:val="1"/>
        </w:numPr>
      </w:pPr>
      <w:r w:rsidRPr="008361A7">
        <w:rPr>
          <w:b/>
          <w:bCs/>
        </w:rPr>
        <w:t>Работа с DOM API</w:t>
      </w:r>
    </w:p>
    <w:p w14:paraId="16172699" w14:textId="77777777" w:rsidR="008361A7" w:rsidRPr="008361A7" w:rsidRDefault="008361A7" w:rsidP="008361A7">
      <w:pPr>
        <w:numPr>
          <w:ilvl w:val="1"/>
          <w:numId w:val="1"/>
        </w:numPr>
      </w:pPr>
      <w:r w:rsidRPr="008361A7">
        <w:t>Различие между работой JavaScript-движка и взаимодействием с DOM-деревом через API.</w:t>
      </w:r>
    </w:p>
    <w:p w14:paraId="611784D5" w14:textId="77777777" w:rsidR="00362DA2" w:rsidRDefault="00362DA2"/>
    <w:sectPr w:rsidR="0036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20023"/>
    <w:multiLevelType w:val="multilevel"/>
    <w:tmpl w:val="C4D2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AB"/>
    <w:rsid w:val="00362DA2"/>
    <w:rsid w:val="004F36AB"/>
    <w:rsid w:val="0083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ACF35-351D-487D-BAA7-503CE7E3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2025-05-10T11:32:00Z</dcterms:created>
  <dcterms:modified xsi:type="dcterms:W3CDTF">2025-05-10T11:32:00Z</dcterms:modified>
</cp:coreProperties>
</file>