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9D1" w14:textId="77777777" w:rsidR="00F64148" w:rsidRPr="00F64148" w:rsidRDefault="00F64148" w:rsidP="00F64148">
      <w:pPr>
        <w:numPr>
          <w:ilvl w:val="0"/>
          <w:numId w:val="1"/>
        </w:numPr>
      </w:pPr>
      <w:r w:rsidRPr="00F64148">
        <w:rPr>
          <w:b/>
          <w:bCs/>
        </w:rPr>
        <w:t>Особенности JavaScript</w:t>
      </w:r>
      <w:r w:rsidRPr="00F64148">
        <w:t>:</w:t>
      </w:r>
    </w:p>
    <w:p w14:paraId="3025164E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rPr>
          <w:b/>
          <w:bCs/>
        </w:rPr>
        <w:t>Высокоуровневый язык с сборщиком мусора</w:t>
      </w:r>
      <w:r w:rsidRPr="00F64148">
        <w:t>: Избавляет от необходимости ручного управления памятью.</w:t>
      </w:r>
    </w:p>
    <w:p w14:paraId="19D58016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rPr>
          <w:b/>
          <w:bCs/>
        </w:rPr>
        <w:t>Just-In-Time компиляция</w:t>
      </w:r>
      <w:r w:rsidRPr="00F64148">
        <w:t>: JavaScript компилируется "на лету", что делает его выполнение быстрым и эффективным.</w:t>
      </w:r>
    </w:p>
    <w:p w14:paraId="2E9F85FD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rPr>
          <w:b/>
          <w:bCs/>
        </w:rPr>
        <w:t>Мультипарадигмальность</w:t>
      </w:r>
      <w:r w:rsidRPr="00F64148">
        <w:t>: Поддерживает различные подходы программирования (объектно-ориентированное, процедурное, функциональное).</w:t>
      </w:r>
    </w:p>
    <w:p w14:paraId="38E40504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rPr>
          <w:b/>
          <w:bCs/>
        </w:rPr>
        <w:t>Однопоточность с неблокирующим вводом/выводом</w:t>
      </w:r>
      <w:r w:rsidRPr="00F64148">
        <w:t>: Обработка событий и асинхронных задач через цикл событий (event loop) без замедления основного потока.</w:t>
      </w:r>
    </w:p>
    <w:p w14:paraId="1EA13695" w14:textId="77777777" w:rsidR="00F64148" w:rsidRPr="00F64148" w:rsidRDefault="00F64148" w:rsidP="00F64148">
      <w:pPr>
        <w:numPr>
          <w:ilvl w:val="0"/>
          <w:numId w:val="1"/>
        </w:numPr>
      </w:pPr>
      <w:r w:rsidRPr="00F64148">
        <w:rPr>
          <w:b/>
          <w:bCs/>
        </w:rPr>
        <w:t>Высокоуровневость и сборщик мусора</w:t>
      </w:r>
      <w:r w:rsidRPr="00F64148">
        <w:t>:</w:t>
      </w:r>
    </w:p>
    <w:p w14:paraId="29B7BA96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Отличие от низкоуровневых языков в автоматическом управлении памятью.</w:t>
      </w:r>
    </w:p>
    <w:p w14:paraId="087DD8C6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Работа сборщика мусора основана на алгоритмах, таких как Mark-and-Sweep, которые определяют и удаляют неиспользуемые объекты.</w:t>
      </w:r>
    </w:p>
    <w:p w14:paraId="5EF1D3F5" w14:textId="77777777" w:rsidR="00F64148" w:rsidRPr="00F64148" w:rsidRDefault="00F64148" w:rsidP="00F64148">
      <w:pPr>
        <w:numPr>
          <w:ilvl w:val="0"/>
          <w:numId w:val="1"/>
        </w:numPr>
      </w:pPr>
      <w:r w:rsidRPr="00F64148">
        <w:rPr>
          <w:b/>
          <w:bCs/>
        </w:rPr>
        <w:t>Just-In-Time (JIT) компиляция</w:t>
      </w:r>
      <w:r w:rsidRPr="00F64148">
        <w:t>:</w:t>
      </w:r>
    </w:p>
    <w:p w14:paraId="7E5D4866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Код JavaScript преобразуется в байт-код и затем в машинный код, что ускоряет его выполнение.</w:t>
      </w:r>
    </w:p>
    <w:p w14:paraId="5BAF6E8F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Отличается от полностью интерпретируемых языков благодаря этим промежуточным шагам оптимизации.</w:t>
      </w:r>
    </w:p>
    <w:p w14:paraId="74314760" w14:textId="77777777" w:rsidR="00F64148" w:rsidRPr="00F64148" w:rsidRDefault="00F64148" w:rsidP="00F64148">
      <w:pPr>
        <w:numPr>
          <w:ilvl w:val="0"/>
          <w:numId w:val="1"/>
        </w:numPr>
      </w:pPr>
      <w:r w:rsidRPr="00F64148">
        <w:rPr>
          <w:b/>
          <w:bCs/>
        </w:rPr>
        <w:t>Мультипарадигмальность</w:t>
      </w:r>
      <w:r w:rsidRPr="00F64148">
        <w:t>:</w:t>
      </w:r>
    </w:p>
    <w:p w14:paraId="218C2F81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Возможность выбора подхода к структурированию кода: процедурное, объектно-ориентированное или функциональное программирование.</w:t>
      </w:r>
    </w:p>
    <w:p w14:paraId="1A0724A2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Гибкость в стиле программирования делает JavaScript популярным и применимым для разных задач.</w:t>
      </w:r>
    </w:p>
    <w:p w14:paraId="1F151A3E" w14:textId="77777777" w:rsidR="00F64148" w:rsidRPr="00F64148" w:rsidRDefault="00F64148" w:rsidP="00F64148">
      <w:pPr>
        <w:numPr>
          <w:ilvl w:val="0"/>
          <w:numId w:val="1"/>
        </w:numPr>
      </w:pPr>
      <w:r w:rsidRPr="00F64148">
        <w:rPr>
          <w:b/>
          <w:bCs/>
        </w:rPr>
        <w:t>Однопоточность и неблокирующий ввод/вывод</w:t>
      </w:r>
      <w:r w:rsidRPr="00F64148">
        <w:t>:</w:t>
      </w:r>
    </w:p>
    <w:p w14:paraId="079C89A1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Хотя JavaScript исполняется в одном потоке, цикл событий (event loop) позволяет эффективно обрабатывать асинхронные задачи.</w:t>
      </w:r>
    </w:p>
    <w:p w14:paraId="1B589572" w14:textId="77777777" w:rsidR="00F64148" w:rsidRPr="00F64148" w:rsidRDefault="00F64148" w:rsidP="00F64148">
      <w:pPr>
        <w:numPr>
          <w:ilvl w:val="1"/>
          <w:numId w:val="1"/>
        </w:numPr>
      </w:pPr>
      <w:r w:rsidRPr="00F64148">
        <w:t>Препятствует замедлению или блокировке основного потока выполнения кода.</w:t>
      </w:r>
    </w:p>
    <w:p w14:paraId="16D7426D" w14:textId="77777777" w:rsidR="008D35A0" w:rsidRDefault="008D35A0"/>
    <w:sectPr w:rsidR="008D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326C0"/>
    <w:multiLevelType w:val="multilevel"/>
    <w:tmpl w:val="A8F6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18"/>
    <w:rsid w:val="001B5C18"/>
    <w:rsid w:val="008D35A0"/>
    <w:rsid w:val="00F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C7665-96CE-4B9F-8FED-58220A87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2025-05-10T11:35:00Z</dcterms:created>
  <dcterms:modified xsi:type="dcterms:W3CDTF">2025-05-10T11:35:00Z</dcterms:modified>
</cp:coreProperties>
</file>