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C9BC" w14:textId="77777777" w:rsidR="00C94917" w:rsidRPr="00C94917" w:rsidRDefault="00C94917" w:rsidP="00C94917">
      <w:pPr>
        <w:rPr>
          <w:b/>
          <w:bCs/>
        </w:rPr>
      </w:pPr>
      <w:r w:rsidRPr="00C94917">
        <w:rPr>
          <w:b/>
          <w:bCs/>
        </w:rPr>
        <w:t>JavaScript Engines</w:t>
      </w:r>
    </w:p>
    <w:p w14:paraId="783C1CAA" w14:textId="77777777" w:rsidR="00C94917" w:rsidRPr="00C94917" w:rsidRDefault="00C94917" w:rsidP="00C94917">
      <w:pPr>
        <w:numPr>
          <w:ilvl w:val="0"/>
          <w:numId w:val="1"/>
        </w:numPr>
      </w:pPr>
      <w:r w:rsidRPr="00C94917">
        <w:rPr>
          <w:b/>
          <w:bCs/>
        </w:rPr>
        <w:t>Определение</w:t>
      </w:r>
      <w:r w:rsidRPr="00C94917">
        <w:t>: Движки JavaScript преобразуют код в байт-код для исполнения.</w:t>
      </w:r>
    </w:p>
    <w:p w14:paraId="3524B120" w14:textId="77777777" w:rsidR="00C94917" w:rsidRPr="00C94917" w:rsidRDefault="00C94917" w:rsidP="00C94917">
      <w:pPr>
        <w:numPr>
          <w:ilvl w:val="0"/>
          <w:numId w:val="1"/>
        </w:numPr>
      </w:pPr>
      <w:r w:rsidRPr="00C94917">
        <w:rPr>
          <w:b/>
          <w:bCs/>
        </w:rPr>
        <w:t>Примеры</w:t>
      </w:r>
      <w:r w:rsidRPr="00C94917">
        <w:t>:</w:t>
      </w:r>
    </w:p>
    <w:p w14:paraId="5BABECC5" w14:textId="77777777" w:rsidR="00C94917" w:rsidRPr="00C94917" w:rsidRDefault="00C94917" w:rsidP="00C94917">
      <w:pPr>
        <w:numPr>
          <w:ilvl w:val="1"/>
          <w:numId w:val="1"/>
        </w:numPr>
      </w:pPr>
      <w:r w:rsidRPr="00C94917">
        <w:rPr>
          <w:b/>
          <w:bCs/>
        </w:rPr>
        <w:t>V8</w:t>
      </w:r>
      <w:r w:rsidRPr="00C94917">
        <w:t>: Используется в Chrome и Node.js.</w:t>
      </w:r>
    </w:p>
    <w:p w14:paraId="6DA71ABB" w14:textId="77777777" w:rsidR="00C94917" w:rsidRPr="00C94917" w:rsidRDefault="00C94917" w:rsidP="00C94917">
      <w:pPr>
        <w:numPr>
          <w:ilvl w:val="1"/>
          <w:numId w:val="1"/>
        </w:numPr>
      </w:pPr>
      <w:r w:rsidRPr="00C94917">
        <w:rPr>
          <w:b/>
          <w:bCs/>
        </w:rPr>
        <w:t>SpiderMonkey</w:t>
      </w:r>
      <w:r w:rsidRPr="00C94917">
        <w:t>: Используется в Firefox.</w:t>
      </w:r>
    </w:p>
    <w:p w14:paraId="3EB9579E" w14:textId="77777777" w:rsidR="00C94917" w:rsidRPr="00C94917" w:rsidRDefault="00C94917" w:rsidP="00C94917">
      <w:pPr>
        <w:numPr>
          <w:ilvl w:val="1"/>
          <w:numId w:val="1"/>
        </w:numPr>
      </w:pPr>
      <w:r w:rsidRPr="00C94917">
        <w:rPr>
          <w:b/>
          <w:bCs/>
        </w:rPr>
        <w:t>JavaScriptCore</w:t>
      </w:r>
      <w:r w:rsidRPr="00C94917">
        <w:t>: Используется в Safari.</w:t>
      </w:r>
    </w:p>
    <w:p w14:paraId="67632096" w14:textId="77777777" w:rsidR="00C94917" w:rsidRPr="00C94917" w:rsidRDefault="00C94917" w:rsidP="00C94917">
      <w:pPr>
        <w:rPr>
          <w:b/>
          <w:bCs/>
        </w:rPr>
      </w:pPr>
      <w:r w:rsidRPr="00C94917">
        <w:rPr>
          <w:b/>
          <w:bCs/>
        </w:rPr>
        <w:t>Процесс исполнения</w:t>
      </w:r>
    </w:p>
    <w:p w14:paraId="60E612AD" w14:textId="77777777" w:rsidR="00C94917" w:rsidRPr="00C94917" w:rsidRDefault="00C94917" w:rsidP="00C94917">
      <w:pPr>
        <w:numPr>
          <w:ilvl w:val="0"/>
          <w:numId w:val="2"/>
        </w:numPr>
      </w:pPr>
      <w:r w:rsidRPr="00C94917">
        <w:rPr>
          <w:b/>
          <w:bCs/>
        </w:rPr>
        <w:t>Абстрактное Синтаксическое Дерево (AST)</w:t>
      </w:r>
      <w:r w:rsidRPr="00C94917">
        <w:t>: Первый шаг преобразования кода в более понятную для машины форму.</w:t>
      </w:r>
    </w:p>
    <w:p w14:paraId="75675E2C" w14:textId="77777777" w:rsidR="00C94917" w:rsidRPr="00C94917" w:rsidRDefault="00C94917" w:rsidP="00C94917">
      <w:pPr>
        <w:numPr>
          <w:ilvl w:val="0"/>
          <w:numId w:val="2"/>
        </w:numPr>
      </w:pPr>
      <w:r w:rsidRPr="00C94917">
        <w:rPr>
          <w:b/>
          <w:bCs/>
        </w:rPr>
        <w:t>Компиляция vs. Интерпретация</w:t>
      </w:r>
      <w:r w:rsidRPr="00C94917">
        <w:t>:</w:t>
      </w:r>
    </w:p>
    <w:p w14:paraId="1994AA55" w14:textId="77777777" w:rsidR="00C94917" w:rsidRPr="00C94917" w:rsidRDefault="00C94917" w:rsidP="00C94917">
      <w:pPr>
        <w:numPr>
          <w:ilvl w:val="1"/>
          <w:numId w:val="2"/>
        </w:numPr>
      </w:pPr>
      <w:r w:rsidRPr="00C94917">
        <w:rPr>
          <w:b/>
          <w:bCs/>
        </w:rPr>
        <w:t>Компилируемые языки</w:t>
      </w:r>
      <w:r w:rsidRPr="00C94917">
        <w:t>: Код компилируется в машинный код перед исполнением (например, C-sharp, Go).</w:t>
      </w:r>
    </w:p>
    <w:p w14:paraId="77574B87" w14:textId="77777777" w:rsidR="00C94917" w:rsidRPr="00C94917" w:rsidRDefault="00C94917" w:rsidP="00C94917">
      <w:pPr>
        <w:numPr>
          <w:ilvl w:val="1"/>
          <w:numId w:val="2"/>
        </w:numPr>
      </w:pPr>
      <w:r w:rsidRPr="00C94917">
        <w:rPr>
          <w:b/>
          <w:bCs/>
        </w:rPr>
        <w:t>Интерпретируемые языки</w:t>
      </w:r>
      <w:r w:rsidRPr="00C94917">
        <w:t>: Код исполняется последовательно, построчно.</w:t>
      </w:r>
    </w:p>
    <w:p w14:paraId="6AF97346" w14:textId="77777777" w:rsidR="00C94917" w:rsidRPr="00C94917" w:rsidRDefault="00C94917" w:rsidP="00C94917">
      <w:pPr>
        <w:numPr>
          <w:ilvl w:val="1"/>
          <w:numId w:val="2"/>
        </w:numPr>
      </w:pPr>
      <w:r w:rsidRPr="00C94917">
        <w:rPr>
          <w:b/>
          <w:bCs/>
        </w:rPr>
        <w:t>JIT-Компиляция</w:t>
      </w:r>
      <w:r w:rsidRPr="00C94917">
        <w:t>: Смесь обоих подходов, используемая в JavaScript.</w:t>
      </w:r>
    </w:p>
    <w:p w14:paraId="7EC840BB" w14:textId="77777777" w:rsidR="00C94917" w:rsidRPr="00C94917" w:rsidRDefault="00C94917" w:rsidP="00C94917">
      <w:pPr>
        <w:numPr>
          <w:ilvl w:val="0"/>
          <w:numId w:val="2"/>
        </w:numPr>
      </w:pPr>
      <w:r w:rsidRPr="00C94917">
        <w:rPr>
          <w:b/>
          <w:bCs/>
        </w:rPr>
        <w:t>Оптимизация кода</w:t>
      </w:r>
      <w:r w:rsidRPr="00C94917">
        <w:t>: Движки пытаются оптимизировать код для более эффективного исполнения.</w:t>
      </w:r>
    </w:p>
    <w:p w14:paraId="63685352" w14:textId="77777777" w:rsidR="00C94917" w:rsidRPr="00C94917" w:rsidRDefault="00C94917" w:rsidP="00C94917">
      <w:pPr>
        <w:rPr>
          <w:b/>
          <w:bCs/>
        </w:rPr>
      </w:pPr>
      <w:r w:rsidRPr="00C94917">
        <w:rPr>
          <w:b/>
          <w:bCs/>
        </w:rPr>
        <w:t>Внутренние компоненты JS Engine</w:t>
      </w:r>
    </w:p>
    <w:p w14:paraId="345167B4" w14:textId="77777777" w:rsidR="00C94917" w:rsidRPr="00C94917" w:rsidRDefault="00C94917" w:rsidP="00C94917">
      <w:pPr>
        <w:numPr>
          <w:ilvl w:val="0"/>
          <w:numId w:val="3"/>
        </w:numPr>
      </w:pPr>
      <w:r w:rsidRPr="00C94917">
        <w:rPr>
          <w:b/>
          <w:bCs/>
        </w:rPr>
        <w:t>Call Stack и Куча</w:t>
      </w:r>
      <w:r w:rsidRPr="00C94917">
        <w:t>: Основные структуры данных для управления вызовами функций и хранения объектов.</w:t>
      </w:r>
    </w:p>
    <w:p w14:paraId="320421FC" w14:textId="77777777" w:rsidR="00C94917" w:rsidRPr="00C94917" w:rsidRDefault="00C94917" w:rsidP="00C94917">
      <w:pPr>
        <w:numPr>
          <w:ilvl w:val="0"/>
          <w:numId w:val="3"/>
        </w:numPr>
      </w:pPr>
      <w:r w:rsidRPr="00C94917">
        <w:rPr>
          <w:b/>
          <w:bCs/>
        </w:rPr>
        <w:t>V8 Архитектура</w:t>
      </w:r>
      <w:r w:rsidRPr="00C94917">
        <w:t>:</w:t>
      </w:r>
    </w:p>
    <w:p w14:paraId="63987FDC" w14:textId="77777777" w:rsidR="00C94917" w:rsidRPr="00C94917" w:rsidRDefault="00C94917" w:rsidP="00C94917">
      <w:pPr>
        <w:numPr>
          <w:ilvl w:val="1"/>
          <w:numId w:val="3"/>
        </w:numPr>
      </w:pPr>
      <w:r w:rsidRPr="00C94917">
        <w:rPr>
          <w:b/>
          <w:bCs/>
        </w:rPr>
        <w:t>Парсер</w:t>
      </w:r>
      <w:r w:rsidRPr="00C94917">
        <w:t>: Создает AST.</w:t>
      </w:r>
    </w:p>
    <w:p w14:paraId="6C6E076A" w14:textId="77777777" w:rsidR="00C94917" w:rsidRPr="00C94917" w:rsidRDefault="00C94917" w:rsidP="00C94917">
      <w:pPr>
        <w:numPr>
          <w:ilvl w:val="1"/>
          <w:numId w:val="3"/>
        </w:numPr>
      </w:pPr>
      <w:r w:rsidRPr="00C94917">
        <w:rPr>
          <w:b/>
          <w:bCs/>
        </w:rPr>
        <w:t>Ignition (интерпретатор)</w:t>
      </w:r>
      <w:r w:rsidRPr="00C94917">
        <w:t>: Генерирует байт-код.</w:t>
      </w:r>
    </w:p>
    <w:p w14:paraId="541F6E4F" w14:textId="77777777" w:rsidR="00C94917" w:rsidRPr="00C94917" w:rsidRDefault="00C94917" w:rsidP="00C94917">
      <w:pPr>
        <w:numPr>
          <w:ilvl w:val="1"/>
          <w:numId w:val="3"/>
        </w:numPr>
      </w:pPr>
      <w:r w:rsidRPr="00C94917">
        <w:rPr>
          <w:b/>
          <w:bCs/>
        </w:rPr>
        <w:t>TurboFan (компилятор)</w:t>
      </w:r>
      <w:r w:rsidRPr="00C94917">
        <w:t>: Оптимизирует исполнение кода.</w:t>
      </w:r>
    </w:p>
    <w:p w14:paraId="54D7AFD4" w14:textId="77777777" w:rsidR="00C94917" w:rsidRPr="00C94917" w:rsidRDefault="00C94917" w:rsidP="00C94917">
      <w:pPr>
        <w:rPr>
          <w:b/>
          <w:bCs/>
        </w:rPr>
      </w:pPr>
      <w:r w:rsidRPr="00C94917">
        <w:rPr>
          <w:b/>
          <w:bCs/>
        </w:rPr>
        <w:t>Среда исполнения JavaScript</w:t>
      </w:r>
    </w:p>
    <w:p w14:paraId="71813DC4" w14:textId="77777777" w:rsidR="00C94917" w:rsidRPr="00C94917" w:rsidRDefault="00C94917" w:rsidP="00C94917">
      <w:pPr>
        <w:numPr>
          <w:ilvl w:val="0"/>
          <w:numId w:val="4"/>
        </w:numPr>
      </w:pPr>
      <w:r w:rsidRPr="00C94917">
        <w:rPr>
          <w:b/>
          <w:bCs/>
        </w:rPr>
        <w:t>Web APIs</w:t>
      </w:r>
      <w:r w:rsidRPr="00C94917">
        <w:t> и </w:t>
      </w:r>
      <w:r w:rsidRPr="00C94917">
        <w:rPr>
          <w:b/>
          <w:bCs/>
        </w:rPr>
        <w:t>Node.js биндинги</w:t>
      </w:r>
      <w:r w:rsidRPr="00C94917">
        <w:t>: Расширяют возможности JS, предоставляя доступ к функциям браузера или серверным операциям.</w:t>
      </w:r>
    </w:p>
    <w:p w14:paraId="062B7BAC" w14:textId="77777777" w:rsidR="00C94917" w:rsidRPr="00C94917" w:rsidRDefault="00C94917" w:rsidP="00C94917">
      <w:pPr>
        <w:numPr>
          <w:ilvl w:val="0"/>
          <w:numId w:val="4"/>
        </w:numPr>
      </w:pPr>
      <w:r w:rsidRPr="00C94917">
        <w:rPr>
          <w:b/>
          <w:bCs/>
        </w:rPr>
        <w:t>Callback Queue</w:t>
      </w:r>
      <w:r w:rsidRPr="00C94917">
        <w:t>: Очередь, куда помещаются коллбеки от асинхронных операций, которые нужно выполнить.</w:t>
      </w:r>
    </w:p>
    <w:p w14:paraId="4D342583" w14:textId="77777777" w:rsidR="00C94917" w:rsidRPr="00C94917" w:rsidRDefault="00C94917" w:rsidP="00C94917">
      <w:pPr>
        <w:numPr>
          <w:ilvl w:val="0"/>
          <w:numId w:val="4"/>
        </w:numPr>
      </w:pPr>
      <w:r w:rsidRPr="00C94917">
        <w:rPr>
          <w:b/>
          <w:bCs/>
        </w:rPr>
        <w:t>Event Loop</w:t>
      </w:r>
      <w:r w:rsidRPr="00C94917">
        <w:t>: Цикл, координирующий обработку событий, коллбеков и исполнение кода.</w:t>
      </w:r>
    </w:p>
    <w:p w14:paraId="12898CC4" w14:textId="77777777" w:rsidR="007521CD" w:rsidRDefault="007521CD"/>
    <w:sectPr w:rsidR="00752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688"/>
    <w:multiLevelType w:val="multilevel"/>
    <w:tmpl w:val="40D6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703E4"/>
    <w:multiLevelType w:val="multilevel"/>
    <w:tmpl w:val="F1B4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561DC"/>
    <w:multiLevelType w:val="multilevel"/>
    <w:tmpl w:val="FF70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F68CF"/>
    <w:multiLevelType w:val="multilevel"/>
    <w:tmpl w:val="3028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CE"/>
    <w:rsid w:val="007521CD"/>
    <w:rsid w:val="00C94917"/>
    <w:rsid w:val="00E9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10C23-D91D-4B53-9D7D-DB34E20B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2025-05-10T11:36:00Z</dcterms:created>
  <dcterms:modified xsi:type="dcterms:W3CDTF">2025-05-10T11:36:00Z</dcterms:modified>
</cp:coreProperties>
</file>