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C4E6" w14:textId="77777777" w:rsidR="00101D22" w:rsidRPr="00101D22" w:rsidRDefault="00101D22" w:rsidP="00101D22">
      <w:pPr>
        <w:rPr>
          <w:b/>
          <w:bCs/>
        </w:rPr>
      </w:pPr>
      <w:r w:rsidRPr="00101D22">
        <w:rPr>
          <w:b/>
          <w:bCs/>
        </w:rPr>
        <w:t>Введение:</w:t>
      </w:r>
    </w:p>
    <w:p w14:paraId="10E78F5D" w14:textId="77777777" w:rsidR="00101D22" w:rsidRPr="00101D22" w:rsidRDefault="00101D22" w:rsidP="00101D22">
      <w:pPr>
        <w:numPr>
          <w:ilvl w:val="0"/>
          <w:numId w:val="1"/>
        </w:numPr>
      </w:pPr>
      <w:r w:rsidRPr="00101D22">
        <w:rPr>
          <w:b/>
          <w:bCs/>
        </w:rPr>
        <w:t>Цель урока:</w:t>
      </w:r>
      <w:r w:rsidRPr="00101D22">
        <w:t> Показать принцип работы CallStack и как может произойти его переполнение с помощью рекурсивной функции.</w:t>
      </w:r>
    </w:p>
    <w:p w14:paraId="1E73942A" w14:textId="77777777" w:rsidR="00101D22" w:rsidRPr="00101D22" w:rsidRDefault="00101D22" w:rsidP="00101D22">
      <w:pPr>
        <w:rPr>
          <w:b/>
          <w:bCs/>
        </w:rPr>
      </w:pPr>
      <w:r w:rsidRPr="00101D22">
        <w:rPr>
          <w:b/>
          <w:bCs/>
        </w:rPr>
        <w:t>Основные пункты:</w:t>
      </w:r>
    </w:p>
    <w:p w14:paraId="5307DDA2" w14:textId="77777777" w:rsidR="00101D22" w:rsidRPr="00101D22" w:rsidRDefault="00101D22" w:rsidP="00101D22">
      <w:pPr>
        <w:numPr>
          <w:ilvl w:val="0"/>
          <w:numId w:val="2"/>
        </w:numPr>
      </w:pPr>
      <w:r w:rsidRPr="00101D22">
        <w:rPr>
          <w:b/>
          <w:bCs/>
        </w:rPr>
        <w:t>Инициализация и первый вызов:</w:t>
      </w:r>
    </w:p>
    <w:p w14:paraId="6FCE698A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Стартовое сообщение "старт" выводится в консоль.</w:t>
      </w:r>
    </w:p>
    <w:p w14:paraId="5CB3BD3B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Выводится начальное значение суммы (1).</w:t>
      </w:r>
    </w:p>
    <w:p w14:paraId="766F6210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Объявляется функция add5, увеличивающая переданное число на 5.</w:t>
      </w:r>
    </w:p>
    <w:p w14:paraId="2A11F3A7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Функция add5 вызывается с начальным значением суммы.</w:t>
      </w:r>
    </w:p>
    <w:p w14:paraId="0DBD209E" w14:textId="77777777" w:rsidR="00101D22" w:rsidRPr="00101D22" w:rsidRDefault="00101D22" w:rsidP="00101D22">
      <w:pPr>
        <w:numPr>
          <w:ilvl w:val="0"/>
          <w:numId w:val="2"/>
        </w:numPr>
      </w:pPr>
      <w:r w:rsidRPr="00101D22">
        <w:rPr>
          <w:b/>
          <w:bCs/>
        </w:rPr>
        <w:t>Работа функции</w:t>
      </w:r>
      <w:r w:rsidRPr="00101D22">
        <w:t> add5</w:t>
      </w:r>
      <w:r w:rsidRPr="00101D22">
        <w:rPr>
          <w:b/>
          <w:bCs/>
        </w:rPr>
        <w:t>:</w:t>
      </w:r>
    </w:p>
    <w:p w14:paraId="2B9903CC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Если переданное число больше 100, функция завершает выполнение и выводит число.</w:t>
      </w:r>
    </w:p>
    <w:p w14:paraId="28337E01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В противном случае к числу добавляется 5 и функция вызывает себя рекурсивно с новым значением.</w:t>
      </w:r>
    </w:p>
    <w:p w14:paraId="5A75BE7C" w14:textId="77777777" w:rsidR="00101D22" w:rsidRPr="00101D22" w:rsidRDefault="00101D22" w:rsidP="00101D22">
      <w:pPr>
        <w:numPr>
          <w:ilvl w:val="0"/>
          <w:numId w:val="2"/>
        </w:numPr>
      </w:pPr>
      <w:r w:rsidRPr="00101D22">
        <w:rPr>
          <w:b/>
          <w:bCs/>
        </w:rPr>
        <w:t>Принцип работы ColdStack:</w:t>
      </w:r>
    </w:p>
    <w:p w14:paraId="721977E1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Каждый вызов функции add5 создаёт новый контекст выполнения на стеке вызовов.</w:t>
      </w:r>
    </w:p>
    <w:p w14:paraId="5618F4F6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Последующие вызовы add5 создают дополнительные контексты выполнения, которые накладываются друг на друга.</w:t>
      </w:r>
    </w:p>
    <w:p w14:paraId="167A75E2" w14:textId="77777777" w:rsidR="00101D22" w:rsidRPr="00101D22" w:rsidRDefault="00101D22" w:rsidP="00101D22">
      <w:pPr>
        <w:numPr>
          <w:ilvl w:val="0"/>
          <w:numId w:val="2"/>
        </w:numPr>
      </w:pPr>
      <w:r w:rsidRPr="00101D22">
        <w:rPr>
          <w:b/>
          <w:bCs/>
        </w:rPr>
        <w:t>Переполнение стека вызовов:</w:t>
      </w:r>
    </w:p>
    <w:p w14:paraId="730923E2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Если условие остановки (n больше 100) удалить, функция будет вызывать себя бесконечно.</w:t>
      </w:r>
    </w:p>
    <w:p w14:paraId="40B28B90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Количество контекстов выполнения увеличится до момента, когда ColdStack не сможет их содержать, и происходит переполнение стека.</w:t>
      </w:r>
    </w:p>
    <w:p w14:paraId="1CA0F3E6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Переполнение стека вызывает ошибку maximum call stack size exceeded, означающую, что превышен максимально допустимый размер стека вызовов.</w:t>
      </w:r>
    </w:p>
    <w:p w14:paraId="65B97733" w14:textId="77777777" w:rsidR="00101D22" w:rsidRPr="00101D22" w:rsidRDefault="00101D22" w:rsidP="00101D22">
      <w:pPr>
        <w:numPr>
          <w:ilvl w:val="0"/>
          <w:numId w:val="2"/>
        </w:numPr>
      </w:pPr>
      <w:r w:rsidRPr="00101D22">
        <w:rPr>
          <w:b/>
          <w:bCs/>
        </w:rPr>
        <w:t>Завершение работы:</w:t>
      </w:r>
    </w:p>
    <w:p w14:paraId="171EC5A8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Рекурсия завершается, когда достигнуто условие остановки (n больше 100), после чего начинается "разворачивание" стека вызовов и очищение контекстов.</w:t>
      </w:r>
    </w:p>
    <w:p w14:paraId="1291879D" w14:textId="77777777" w:rsidR="00101D22" w:rsidRPr="00101D22" w:rsidRDefault="00101D22" w:rsidP="00101D22">
      <w:pPr>
        <w:numPr>
          <w:ilvl w:val="1"/>
          <w:numId w:val="2"/>
        </w:numPr>
      </w:pPr>
      <w:r w:rsidRPr="00101D22">
        <w:t>В конце работы функции выводится сообщение "ended", означающее завершение работы.</w:t>
      </w:r>
    </w:p>
    <w:p w14:paraId="531FA695" w14:textId="77777777" w:rsidR="00A266FD" w:rsidRDefault="00A266FD"/>
    <w:sectPr w:rsidR="00A2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2624B"/>
    <w:multiLevelType w:val="multilevel"/>
    <w:tmpl w:val="3F8E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C4418"/>
    <w:multiLevelType w:val="multilevel"/>
    <w:tmpl w:val="3A7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75"/>
    <w:rsid w:val="00101D22"/>
    <w:rsid w:val="00462E75"/>
    <w:rsid w:val="00A2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E5772-AC61-4142-8F88-520EC63B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2025-05-10T11:39:00Z</dcterms:created>
  <dcterms:modified xsi:type="dcterms:W3CDTF">2025-05-10T11:39:00Z</dcterms:modified>
</cp:coreProperties>
</file>