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4FF8" w14:textId="77777777" w:rsidR="0087322F" w:rsidRPr="0087322F" w:rsidRDefault="0087322F" w:rsidP="0087322F">
      <w:r w:rsidRPr="0087322F">
        <w:rPr>
          <w:b/>
          <w:bCs/>
        </w:rPr>
        <w:t>Основные понятия:</w:t>
      </w:r>
    </w:p>
    <w:p w14:paraId="1C6CB690" w14:textId="77777777" w:rsidR="0087322F" w:rsidRPr="0087322F" w:rsidRDefault="0087322F" w:rsidP="0087322F">
      <w:pPr>
        <w:numPr>
          <w:ilvl w:val="0"/>
          <w:numId w:val="1"/>
        </w:numPr>
      </w:pPr>
      <w:r w:rsidRPr="0087322F">
        <w:rPr>
          <w:b/>
          <w:bCs/>
        </w:rPr>
        <w:t>Примитивы</w:t>
      </w:r>
      <w:r w:rsidRPr="0087322F">
        <w:t>: Основные типы данных в JavaScript, хранящиеся на стеке. Примеры включают числа, строки, boolean, undefined, symbol, и bigint.</w:t>
      </w:r>
    </w:p>
    <w:p w14:paraId="11A46125" w14:textId="77777777" w:rsidR="0087322F" w:rsidRPr="0087322F" w:rsidRDefault="0087322F" w:rsidP="0087322F">
      <w:pPr>
        <w:numPr>
          <w:ilvl w:val="0"/>
          <w:numId w:val="1"/>
        </w:numPr>
      </w:pPr>
      <w:r w:rsidRPr="0087322F">
        <w:rPr>
          <w:b/>
          <w:bCs/>
        </w:rPr>
        <w:t>Объекты</w:t>
      </w:r>
      <w:r w:rsidRPr="0087322F">
        <w:t>: Составные типы данных, включающие объекты, функции, массивы и другие. Хранятся в куче с ссылкой на них из стека.</w:t>
      </w:r>
    </w:p>
    <w:p w14:paraId="6A2F9012" w14:textId="77777777" w:rsidR="0087322F" w:rsidRPr="0087322F" w:rsidRDefault="0087322F" w:rsidP="0087322F">
      <w:r w:rsidRPr="0087322F">
        <w:rPr>
          <w:b/>
          <w:bCs/>
        </w:rPr>
        <w:t>Отличия в хранении и передаче:</w:t>
      </w:r>
    </w:p>
    <w:p w14:paraId="3DB6F541" w14:textId="77777777" w:rsidR="0087322F" w:rsidRPr="0087322F" w:rsidRDefault="0087322F" w:rsidP="0087322F">
      <w:pPr>
        <w:numPr>
          <w:ilvl w:val="0"/>
          <w:numId w:val="2"/>
        </w:numPr>
      </w:pPr>
      <w:r w:rsidRPr="0087322F">
        <w:rPr>
          <w:b/>
          <w:bCs/>
        </w:rPr>
        <w:t>Примитивы</w:t>
      </w:r>
      <w:r w:rsidRPr="0087322F">
        <w:t> хранятся и передаются по значению. Каждая операция с примитивом создает новую копию этого значения в памяти.</w:t>
      </w:r>
    </w:p>
    <w:p w14:paraId="2EEB9BFA" w14:textId="77777777" w:rsidR="0087322F" w:rsidRPr="0087322F" w:rsidRDefault="0087322F" w:rsidP="0087322F">
      <w:pPr>
        <w:numPr>
          <w:ilvl w:val="1"/>
          <w:numId w:val="2"/>
        </w:numPr>
      </w:pPr>
      <w:r w:rsidRPr="0087322F">
        <w:t>Пример: копирование строки из переменной firstName в firstName2 создает независимую копию.</w:t>
      </w:r>
    </w:p>
    <w:p w14:paraId="1FCB85BD" w14:textId="77777777" w:rsidR="0087322F" w:rsidRPr="0087322F" w:rsidRDefault="0087322F" w:rsidP="0087322F">
      <w:pPr>
        <w:numPr>
          <w:ilvl w:val="0"/>
          <w:numId w:val="2"/>
        </w:numPr>
      </w:pPr>
      <w:r w:rsidRPr="0087322F">
        <w:rPr>
          <w:b/>
          <w:bCs/>
        </w:rPr>
        <w:t>Объекты</w:t>
      </w:r>
      <w:r w:rsidRPr="0087322F">
        <w:t> хранятся и передаются по ссылке. Переменные, относящиеся к одному объекту, ссылаются на один и тот же участок памяти в куче.</w:t>
      </w:r>
    </w:p>
    <w:p w14:paraId="5DD654D0" w14:textId="77777777" w:rsidR="0087322F" w:rsidRPr="0087322F" w:rsidRDefault="0087322F" w:rsidP="0087322F">
      <w:pPr>
        <w:numPr>
          <w:ilvl w:val="1"/>
          <w:numId w:val="2"/>
        </w:numPr>
      </w:pPr>
      <w:r w:rsidRPr="0087322F">
        <w:t>Пример: создание user2 как копии user1 не дублирует объект, а создает вторую ссылку на один и тот же объект.</w:t>
      </w:r>
    </w:p>
    <w:p w14:paraId="02808F66" w14:textId="77777777" w:rsidR="0087322F" w:rsidRPr="0087322F" w:rsidRDefault="0087322F" w:rsidP="0087322F">
      <w:r w:rsidRPr="0087322F">
        <w:rPr>
          <w:b/>
          <w:bCs/>
        </w:rPr>
        <w:t>Поведение при изменениях:</w:t>
      </w:r>
    </w:p>
    <w:p w14:paraId="1909FBBF" w14:textId="77777777" w:rsidR="0087322F" w:rsidRPr="0087322F" w:rsidRDefault="0087322F" w:rsidP="0087322F">
      <w:pPr>
        <w:numPr>
          <w:ilvl w:val="0"/>
          <w:numId w:val="3"/>
        </w:numPr>
      </w:pPr>
      <w:r w:rsidRPr="0087322F">
        <w:t>Изменение </w:t>
      </w:r>
      <w:r w:rsidRPr="0087322F">
        <w:rPr>
          <w:b/>
          <w:bCs/>
        </w:rPr>
        <w:t>примитивной переменной</w:t>
      </w:r>
      <w:r w:rsidRPr="0087322F">
        <w:t> создает новую копию в памяти, не затрагивая оригинальную переменную.</w:t>
      </w:r>
    </w:p>
    <w:p w14:paraId="2F0B9100" w14:textId="77777777" w:rsidR="0087322F" w:rsidRPr="0087322F" w:rsidRDefault="0087322F" w:rsidP="0087322F">
      <w:pPr>
        <w:numPr>
          <w:ilvl w:val="0"/>
          <w:numId w:val="3"/>
        </w:numPr>
      </w:pPr>
      <w:r w:rsidRPr="0087322F">
        <w:t>Изменение </w:t>
      </w:r>
      <w:r w:rsidRPr="0087322F">
        <w:rPr>
          <w:b/>
          <w:bCs/>
        </w:rPr>
        <w:t>объектной переменной</w:t>
      </w:r>
      <w:r w:rsidRPr="0087322F">
        <w:t> меняет данных в куче, сразу отражаясь на всех переменных, ссылающихся на этот объект.</w:t>
      </w:r>
    </w:p>
    <w:p w14:paraId="69C689D5" w14:textId="77777777" w:rsidR="0087322F" w:rsidRPr="0087322F" w:rsidRDefault="0087322F" w:rsidP="0087322F">
      <w:r w:rsidRPr="0087322F">
        <w:rPr>
          <w:b/>
          <w:bCs/>
        </w:rPr>
        <w:t>Важные выводы:</w:t>
      </w:r>
    </w:p>
    <w:p w14:paraId="00A2B29C" w14:textId="77777777" w:rsidR="0087322F" w:rsidRPr="0087322F" w:rsidRDefault="0087322F" w:rsidP="0087322F">
      <w:pPr>
        <w:numPr>
          <w:ilvl w:val="0"/>
          <w:numId w:val="4"/>
        </w:numPr>
      </w:pPr>
      <w:r w:rsidRPr="0087322F">
        <w:t>При работе с примитивами, переменные остаются независимыми.</w:t>
      </w:r>
    </w:p>
    <w:p w14:paraId="7CAAB24E" w14:textId="77777777" w:rsidR="0087322F" w:rsidRPr="0087322F" w:rsidRDefault="0087322F" w:rsidP="0087322F">
      <w:pPr>
        <w:numPr>
          <w:ilvl w:val="0"/>
          <w:numId w:val="4"/>
        </w:numPr>
      </w:pPr>
      <w:r w:rsidRPr="0087322F">
        <w:t>При работе с объектами, переменные являются ссылками на один и тот же объект, что может привести к непредсказуемым результатам при неосторожном изменении объекта через одну из переменных.</w:t>
      </w:r>
    </w:p>
    <w:p w14:paraId="3B875DE9" w14:textId="77777777" w:rsidR="0087322F" w:rsidRPr="0087322F" w:rsidRDefault="0087322F" w:rsidP="0087322F">
      <w:pPr>
        <w:numPr>
          <w:ilvl w:val="0"/>
          <w:numId w:val="4"/>
        </w:numPr>
      </w:pPr>
      <w:r w:rsidRPr="0087322F">
        <w:t>Несмотря на использование const для объектов, изменение содержимого объекта возможно, т.к. const ограничивает переопределение самой переменной, а не содержащихся в ней данных.</w:t>
      </w:r>
    </w:p>
    <w:p w14:paraId="2F1A1263" w14:textId="77777777" w:rsidR="00B723B5" w:rsidRDefault="00B723B5"/>
    <w:sectPr w:rsidR="00B7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A4285"/>
    <w:multiLevelType w:val="multilevel"/>
    <w:tmpl w:val="65B4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832E4"/>
    <w:multiLevelType w:val="multilevel"/>
    <w:tmpl w:val="461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6274FE"/>
    <w:multiLevelType w:val="multilevel"/>
    <w:tmpl w:val="0ABC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5F25F3"/>
    <w:multiLevelType w:val="multilevel"/>
    <w:tmpl w:val="1F02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EA"/>
    <w:rsid w:val="004038EA"/>
    <w:rsid w:val="0087322F"/>
    <w:rsid w:val="00B7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65111-1F55-469A-AD75-1FA4448D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2025-05-10T11:41:00Z</dcterms:created>
  <dcterms:modified xsi:type="dcterms:W3CDTF">2025-05-10T11:41:00Z</dcterms:modified>
</cp:coreProperties>
</file>