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CF19" w14:textId="77777777" w:rsidR="00E56DED" w:rsidRPr="00E56DED" w:rsidRDefault="00E56DED" w:rsidP="00E56DED">
      <w:pPr>
        <w:rPr>
          <w:b/>
          <w:bCs/>
        </w:rPr>
      </w:pPr>
      <w:r w:rsidRPr="00E56DED">
        <w:rPr>
          <w:b/>
          <w:bCs/>
        </w:rPr>
        <w:t>Основы изменения свойств объекта</w:t>
      </w:r>
    </w:p>
    <w:p w14:paraId="6D5BF3B5" w14:textId="77777777" w:rsidR="00E56DED" w:rsidRPr="00E56DED" w:rsidRDefault="00E56DED" w:rsidP="00E56DED">
      <w:pPr>
        <w:numPr>
          <w:ilvl w:val="0"/>
          <w:numId w:val="1"/>
        </w:numPr>
      </w:pPr>
      <w:r w:rsidRPr="00E56DED">
        <w:rPr>
          <w:b/>
          <w:bCs/>
        </w:rPr>
        <w:t>Создание объекта:</w:t>
      </w:r>
      <w:r w:rsidRPr="00E56DED">
        <w:t> Создаем переменную user с свойствами name: "Антон" и id: 1.</w:t>
      </w:r>
    </w:p>
    <w:p w14:paraId="7BA149E1" w14:textId="77777777" w:rsidR="00E56DED" w:rsidRPr="00E56DED" w:rsidRDefault="00E56DED" w:rsidP="00E56DED">
      <w:pPr>
        <w:numPr>
          <w:ilvl w:val="0"/>
          <w:numId w:val="1"/>
        </w:numPr>
      </w:pPr>
      <w:r w:rsidRPr="00E56DED">
        <w:rPr>
          <w:b/>
          <w:bCs/>
        </w:rPr>
        <w:t>Изменение свойств:</w:t>
      </w:r>
      <w:r w:rsidRPr="00E56DED">
        <w:t> Меняем name на новое значение, используя user.name = "new user". Это разрешено, несмотря на const, так как изменяем не сам объект, а его свойство.</w:t>
      </w:r>
    </w:p>
    <w:p w14:paraId="759C48ED" w14:textId="77777777" w:rsidR="00E56DED" w:rsidRPr="00E56DED" w:rsidRDefault="00E56DED" w:rsidP="00E56DED">
      <w:pPr>
        <w:rPr>
          <w:b/>
          <w:bCs/>
        </w:rPr>
      </w:pPr>
      <w:r w:rsidRPr="00E56DED">
        <w:rPr>
          <w:b/>
          <w:bCs/>
        </w:rPr>
        <w:t>Ограничения при работе с константами</w:t>
      </w:r>
    </w:p>
    <w:p w14:paraId="07A6A69C" w14:textId="77777777" w:rsidR="00E56DED" w:rsidRPr="00E56DED" w:rsidRDefault="00E56DED" w:rsidP="00E56DED">
      <w:pPr>
        <w:numPr>
          <w:ilvl w:val="0"/>
          <w:numId w:val="2"/>
        </w:numPr>
      </w:pPr>
      <w:r w:rsidRPr="00E56DED">
        <w:rPr>
          <w:b/>
          <w:bCs/>
        </w:rPr>
        <w:t>Попытка переопределения:</w:t>
      </w:r>
      <w:r w:rsidRPr="00E56DED">
        <w:t> JS выдаст ошибку, если попытаться переназначить константу, например, user = { id: 2 }. Для полной замены объекта потребуется использовать let.</w:t>
      </w:r>
    </w:p>
    <w:p w14:paraId="1F52618D" w14:textId="77777777" w:rsidR="00E56DED" w:rsidRPr="00E56DED" w:rsidRDefault="00E56DED" w:rsidP="00E56DED">
      <w:pPr>
        <w:rPr>
          <w:b/>
          <w:bCs/>
        </w:rPr>
      </w:pPr>
      <w:r w:rsidRPr="00E56DED">
        <w:rPr>
          <w:b/>
          <w:bCs/>
        </w:rPr>
        <w:t>Копирование объектов</w:t>
      </w:r>
    </w:p>
    <w:p w14:paraId="36751E83" w14:textId="77777777" w:rsidR="00E56DED" w:rsidRPr="00E56DED" w:rsidRDefault="00E56DED" w:rsidP="00E56DED">
      <w:pPr>
        <w:numPr>
          <w:ilvl w:val="0"/>
          <w:numId w:val="3"/>
        </w:numPr>
      </w:pPr>
      <w:r w:rsidRPr="00E56DED">
        <w:rPr>
          <w:b/>
          <w:bCs/>
        </w:rPr>
        <w:t>Проблема прямого копирования:</w:t>
      </w:r>
      <w:r w:rsidRPr="00E56DED">
        <w:t> Показываем, что простое присваивание новой переменной объекта приведет к тому, что обе переменные будут указывать на один и тот же объект в памяти.</w:t>
      </w:r>
    </w:p>
    <w:p w14:paraId="46205B96" w14:textId="77777777" w:rsidR="00E56DED" w:rsidRPr="00E56DED" w:rsidRDefault="00E56DED" w:rsidP="00E56DED">
      <w:pPr>
        <w:numPr>
          <w:ilvl w:val="0"/>
          <w:numId w:val="3"/>
        </w:numPr>
      </w:pPr>
      <w:r w:rsidRPr="00E56DED">
        <w:rPr>
          <w:b/>
          <w:bCs/>
        </w:rPr>
        <w:t>Решение через</w:t>
      </w:r>
      <w:r w:rsidRPr="00E56DED">
        <w:t> Object.assign</w:t>
      </w:r>
      <w:r w:rsidRPr="00E56DED">
        <w:rPr>
          <w:b/>
          <w:bCs/>
        </w:rPr>
        <w:t>:</w:t>
      </w:r>
      <w:r w:rsidRPr="00E56DED">
        <w:t> Метод позволяет смержить свойства объектов, создавая новый объект.</w:t>
      </w:r>
    </w:p>
    <w:p w14:paraId="626654B8" w14:textId="77777777" w:rsidR="00E56DED" w:rsidRPr="00E56DED" w:rsidRDefault="00E56DED" w:rsidP="00E56DED">
      <w:pPr>
        <w:numPr>
          <w:ilvl w:val="0"/>
          <w:numId w:val="3"/>
        </w:numPr>
      </w:pPr>
      <w:r w:rsidRPr="00E56DED">
        <w:rPr>
          <w:b/>
          <w:bCs/>
        </w:rPr>
        <w:t>Использование spread syntax (</w:t>
      </w:r>
      <w:r w:rsidRPr="00E56DED">
        <w:t>...</w:t>
      </w:r>
      <w:r w:rsidRPr="00E56DED">
        <w:rPr>
          <w:b/>
          <w:bCs/>
        </w:rPr>
        <w:t>):</w:t>
      </w:r>
      <w:r w:rsidRPr="00E56DED">
        <w:t> Способ кратко и эффективно скопировать свойства одного объекта в новый.</w:t>
      </w:r>
    </w:p>
    <w:p w14:paraId="0ACCFEC6" w14:textId="77777777" w:rsidR="00E56DED" w:rsidRPr="00E56DED" w:rsidRDefault="00E56DED" w:rsidP="00E56DED">
      <w:pPr>
        <w:rPr>
          <w:b/>
          <w:bCs/>
        </w:rPr>
      </w:pPr>
      <w:r w:rsidRPr="00E56DED">
        <w:rPr>
          <w:b/>
          <w:bCs/>
        </w:rPr>
        <w:t>Глубокое копирование и его сложности</w:t>
      </w:r>
    </w:p>
    <w:p w14:paraId="7556A2EE" w14:textId="77777777" w:rsidR="00E56DED" w:rsidRPr="00E56DED" w:rsidRDefault="00E56DED" w:rsidP="00E56DED">
      <w:pPr>
        <w:numPr>
          <w:ilvl w:val="0"/>
          <w:numId w:val="4"/>
        </w:numPr>
      </w:pPr>
      <w:r w:rsidRPr="00E56DED">
        <w:rPr>
          <w:b/>
          <w:bCs/>
        </w:rPr>
        <w:t>Проблема с вложенными объектами:</w:t>
      </w:r>
      <w:r w:rsidRPr="00E56DED">
        <w:t> При копировании объекта через Object.assign или spread syntax вложенные объекты (например, массивы) копируются по ссылке, не создавая новых копий.</w:t>
      </w:r>
    </w:p>
    <w:p w14:paraId="17B57CB9" w14:textId="77777777" w:rsidR="00E56DED" w:rsidRPr="00E56DED" w:rsidRDefault="00E56DED" w:rsidP="00E56DED">
      <w:pPr>
        <w:numPr>
          <w:ilvl w:val="0"/>
          <w:numId w:val="4"/>
        </w:numPr>
      </w:pPr>
      <w:r w:rsidRPr="00E56DED">
        <w:rPr>
          <w:b/>
          <w:bCs/>
        </w:rPr>
        <w:t>Необходимость глубокого клонирования:</w:t>
      </w:r>
      <w:r w:rsidRPr="00E56DED">
        <w:t> Для создания полной копии объекта во всех его уровнях требуется использовать глубокое клонирование, которое может быть ресурсоемким и используется не всегда.</w:t>
      </w:r>
    </w:p>
    <w:p w14:paraId="19E83212" w14:textId="77777777" w:rsidR="001E2C6C" w:rsidRDefault="001E2C6C"/>
    <w:sectPr w:rsidR="001E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0EE"/>
    <w:multiLevelType w:val="multilevel"/>
    <w:tmpl w:val="D80C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77FC2"/>
    <w:multiLevelType w:val="multilevel"/>
    <w:tmpl w:val="EDF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64DB0"/>
    <w:multiLevelType w:val="multilevel"/>
    <w:tmpl w:val="2EB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93962"/>
    <w:multiLevelType w:val="multilevel"/>
    <w:tmpl w:val="37F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D3"/>
    <w:rsid w:val="001E2C6C"/>
    <w:rsid w:val="00D44BD3"/>
    <w:rsid w:val="00E5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23A5D-5DC2-4F77-806C-ACA083D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2025-05-10T11:45:00Z</dcterms:created>
  <dcterms:modified xsi:type="dcterms:W3CDTF">2025-05-10T11:45:00Z</dcterms:modified>
</cp:coreProperties>
</file>