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11098" w14:textId="77777777" w:rsidR="008F43B6" w:rsidRPr="008F43B6" w:rsidRDefault="008F43B6" w:rsidP="008F43B6">
      <w:pPr>
        <w:rPr>
          <w:b/>
          <w:bCs/>
        </w:rPr>
      </w:pPr>
      <w:r w:rsidRPr="008F43B6">
        <w:rPr>
          <w:b/>
          <w:bCs/>
        </w:rPr>
        <w:t>Цель Упражнения</w:t>
      </w:r>
    </w:p>
    <w:p w14:paraId="77E65F26" w14:textId="77777777" w:rsidR="008F43B6" w:rsidRPr="008F43B6" w:rsidRDefault="008F43B6" w:rsidP="008F43B6">
      <w:pPr>
        <w:numPr>
          <w:ilvl w:val="0"/>
          <w:numId w:val="1"/>
        </w:numPr>
      </w:pPr>
      <w:r w:rsidRPr="008F43B6">
        <w:t>Освоить работу с this в контексте объектов разной вложенности.</w:t>
      </w:r>
    </w:p>
    <w:p w14:paraId="5BDD1D07" w14:textId="77777777" w:rsidR="008F43B6" w:rsidRPr="008F43B6" w:rsidRDefault="008F43B6" w:rsidP="008F43B6">
      <w:pPr>
        <w:rPr>
          <w:b/>
          <w:bCs/>
        </w:rPr>
      </w:pPr>
      <w:r w:rsidRPr="008F43B6">
        <w:rPr>
          <w:b/>
          <w:bCs/>
        </w:rPr>
        <w:t>Основные Понятия</w:t>
      </w:r>
    </w:p>
    <w:p w14:paraId="4CAF88DB" w14:textId="77777777" w:rsidR="008F43B6" w:rsidRPr="008F43B6" w:rsidRDefault="008F43B6" w:rsidP="008F43B6">
      <w:pPr>
        <w:numPr>
          <w:ilvl w:val="0"/>
          <w:numId w:val="2"/>
        </w:numPr>
      </w:pPr>
      <w:r w:rsidRPr="008F43B6">
        <w:rPr>
          <w:b/>
          <w:bCs/>
        </w:rPr>
        <w:t>Объекты и Вложенность</w:t>
      </w:r>
      <w:r w:rsidRPr="008F43B6">
        <w:t>: Понимание объектов, имеющих свойства и методы, включая объекты, вложенные в другие объекты.</w:t>
      </w:r>
    </w:p>
    <w:p w14:paraId="0522284E" w14:textId="77777777" w:rsidR="008F43B6" w:rsidRPr="008F43B6" w:rsidRDefault="008F43B6" w:rsidP="008F43B6">
      <w:pPr>
        <w:numPr>
          <w:ilvl w:val="0"/>
          <w:numId w:val="2"/>
        </w:numPr>
      </w:pPr>
      <w:r w:rsidRPr="008F43B6">
        <w:rPr>
          <w:b/>
          <w:bCs/>
        </w:rPr>
        <w:t>Контекст</w:t>
      </w:r>
      <w:r w:rsidRPr="008F43B6">
        <w:t> this: Знание, как this указывает на текущий объект, в контексте которого вызывается метод, и как это поведение изменяется с уровнем вложенности.</w:t>
      </w:r>
    </w:p>
    <w:p w14:paraId="0A70FDA6" w14:textId="77777777" w:rsidR="008F43B6" w:rsidRPr="008F43B6" w:rsidRDefault="008F43B6" w:rsidP="008F43B6">
      <w:pPr>
        <w:rPr>
          <w:b/>
          <w:bCs/>
        </w:rPr>
      </w:pPr>
      <w:r w:rsidRPr="008F43B6">
        <w:rPr>
          <w:b/>
          <w:bCs/>
        </w:rPr>
        <w:t>Задача</w:t>
      </w:r>
    </w:p>
    <w:p w14:paraId="2BBF7D75" w14:textId="77777777" w:rsidR="008F43B6" w:rsidRPr="008F43B6" w:rsidRDefault="008F43B6" w:rsidP="008F43B6">
      <w:pPr>
        <w:numPr>
          <w:ilvl w:val="0"/>
          <w:numId w:val="3"/>
        </w:numPr>
      </w:pPr>
      <w:r w:rsidRPr="008F43B6">
        <w:t>Написать методы, позволяющие выводить имена различных сущностей компании (компания, владелец, сотрудники) с использованием this для обращения к соответствующему объекту.</w:t>
      </w:r>
    </w:p>
    <w:p w14:paraId="6C3CB529" w14:textId="77777777" w:rsidR="008F43B6" w:rsidRPr="008F43B6" w:rsidRDefault="008F43B6" w:rsidP="008F43B6">
      <w:pPr>
        <w:rPr>
          <w:b/>
          <w:bCs/>
        </w:rPr>
      </w:pPr>
      <w:r w:rsidRPr="008F43B6">
        <w:rPr>
          <w:b/>
          <w:bCs/>
        </w:rPr>
        <w:t>Практические Шаги</w:t>
      </w:r>
    </w:p>
    <w:p w14:paraId="6FFEE6EB" w14:textId="77777777" w:rsidR="008F43B6" w:rsidRPr="008F43B6" w:rsidRDefault="008F43B6" w:rsidP="008F43B6">
      <w:pPr>
        <w:numPr>
          <w:ilvl w:val="0"/>
          <w:numId w:val="4"/>
        </w:numPr>
      </w:pPr>
      <w:r w:rsidRPr="008F43B6">
        <w:rPr>
          <w:b/>
          <w:bCs/>
        </w:rPr>
        <w:t>Добавление Метода</w:t>
      </w:r>
      <w:r w:rsidRPr="008F43B6">
        <w:t> getName </w:t>
      </w:r>
      <w:r w:rsidRPr="008F43B6">
        <w:rPr>
          <w:b/>
          <w:bCs/>
        </w:rPr>
        <w:t>для Компании</w:t>
      </w:r>
      <w:r w:rsidRPr="008F43B6">
        <w:t>:</w:t>
      </w:r>
    </w:p>
    <w:p w14:paraId="20EDBD7C" w14:textId="77777777" w:rsidR="008F43B6" w:rsidRPr="008F43B6" w:rsidRDefault="008F43B6" w:rsidP="008F43B6">
      <w:pPr>
        <w:numPr>
          <w:ilvl w:val="1"/>
          <w:numId w:val="4"/>
        </w:numPr>
      </w:pPr>
      <w:r w:rsidRPr="008F43B6">
        <w:t>Использование обычной функции (не стрелочной), чтобы this ссылался на текущий объект компании.</w:t>
      </w:r>
    </w:p>
    <w:p w14:paraId="5B8AF81D" w14:textId="77777777" w:rsidR="008F43B6" w:rsidRPr="008F43B6" w:rsidRDefault="008F43B6" w:rsidP="008F43B6">
      <w:pPr>
        <w:numPr>
          <w:ilvl w:val="0"/>
          <w:numId w:val="4"/>
        </w:numPr>
      </w:pPr>
      <w:r w:rsidRPr="008F43B6">
        <w:rPr>
          <w:b/>
          <w:bCs/>
        </w:rPr>
        <w:t>Метод для Владельца (CEO)</w:t>
      </w:r>
      <w:r w:rsidRPr="008F43B6">
        <w:t>:</w:t>
      </w:r>
    </w:p>
    <w:p w14:paraId="7D5D67F8" w14:textId="77777777" w:rsidR="008F43B6" w:rsidRPr="008F43B6" w:rsidRDefault="008F43B6" w:rsidP="008F43B6">
      <w:pPr>
        <w:numPr>
          <w:ilvl w:val="1"/>
          <w:numId w:val="4"/>
        </w:numPr>
      </w:pPr>
      <w:r w:rsidRPr="008F43B6">
        <w:t>Аналогично создание метода getName, где this будет ссылаться на объект CEO, несмотря на его вложенность в объект компании.</w:t>
      </w:r>
    </w:p>
    <w:p w14:paraId="036A8378" w14:textId="77777777" w:rsidR="008F43B6" w:rsidRPr="008F43B6" w:rsidRDefault="008F43B6" w:rsidP="008F43B6">
      <w:pPr>
        <w:numPr>
          <w:ilvl w:val="0"/>
          <w:numId w:val="4"/>
        </w:numPr>
      </w:pPr>
      <w:r w:rsidRPr="008F43B6">
        <w:rPr>
          <w:b/>
          <w:bCs/>
        </w:rPr>
        <w:t>Метод для Сотрудников</w:t>
      </w:r>
      <w:r w:rsidRPr="008F43B6">
        <w:t>:</w:t>
      </w:r>
    </w:p>
    <w:p w14:paraId="28423523" w14:textId="77777777" w:rsidR="008F43B6" w:rsidRPr="008F43B6" w:rsidRDefault="008F43B6" w:rsidP="008F43B6">
      <w:pPr>
        <w:numPr>
          <w:ilvl w:val="1"/>
          <w:numId w:val="4"/>
        </w:numPr>
      </w:pPr>
      <w:r w:rsidRPr="008F43B6">
        <w:t>В случае массива сотрудников, каждый объект сотрудника будет иметь свою версию метода getName, что обеспечит правильную ссылку через this на данные конкретного сотрудника.</w:t>
      </w:r>
    </w:p>
    <w:p w14:paraId="096E1D6F" w14:textId="77777777" w:rsidR="009A57BB" w:rsidRDefault="009A57BB"/>
    <w:sectPr w:rsidR="009A5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79AF"/>
    <w:multiLevelType w:val="multilevel"/>
    <w:tmpl w:val="0F70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7F4FE9"/>
    <w:multiLevelType w:val="multilevel"/>
    <w:tmpl w:val="C9D81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8C52A7"/>
    <w:multiLevelType w:val="multilevel"/>
    <w:tmpl w:val="29365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4F18C3"/>
    <w:multiLevelType w:val="multilevel"/>
    <w:tmpl w:val="5FDE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99"/>
    <w:rsid w:val="006B2599"/>
    <w:rsid w:val="008F43B6"/>
    <w:rsid w:val="009A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7D45E-E686-4EBD-9EA9-C420497C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9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2025-05-10T18:33:00Z</dcterms:created>
  <dcterms:modified xsi:type="dcterms:W3CDTF">2025-05-10T18:33:00Z</dcterms:modified>
</cp:coreProperties>
</file>