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C5234" w14:textId="77777777" w:rsidR="00EB5556" w:rsidRPr="00EB5556" w:rsidRDefault="00EB5556" w:rsidP="00EB5556">
      <w:r w:rsidRPr="00EB5556">
        <w:rPr>
          <w:b/>
          <w:bCs/>
        </w:rPr>
        <w:t>Основные Понятия:</w:t>
      </w:r>
    </w:p>
    <w:p w14:paraId="3CBA8CC7" w14:textId="77777777" w:rsidR="00EB5556" w:rsidRPr="00EB5556" w:rsidRDefault="00EB5556" w:rsidP="00EB5556">
      <w:pPr>
        <w:numPr>
          <w:ilvl w:val="0"/>
          <w:numId w:val="1"/>
        </w:numPr>
      </w:pPr>
      <w:r w:rsidRPr="00EB5556">
        <w:rPr>
          <w:b/>
          <w:bCs/>
        </w:rPr>
        <w:t>Hoisting:</w:t>
      </w:r>
      <w:r w:rsidRPr="00EB5556">
        <w:t> Механизм в JavaScript, при котором объявления переменных и функций перемещаются в верхнюю часть их области видимости перед выполнением кода.</w:t>
      </w:r>
    </w:p>
    <w:p w14:paraId="5BB779BF" w14:textId="77777777" w:rsidR="00EB5556" w:rsidRPr="00EB5556" w:rsidRDefault="00EB5556" w:rsidP="00EB5556">
      <w:r w:rsidRPr="00EB5556">
        <w:rPr>
          <w:b/>
          <w:bCs/>
        </w:rPr>
        <w:t>Детали:</w:t>
      </w:r>
    </w:p>
    <w:p w14:paraId="28C66ADB" w14:textId="77777777" w:rsidR="00EB5556" w:rsidRPr="00EB5556" w:rsidRDefault="00EB5556" w:rsidP="00EB5556">
      <w:pPr>
        <w:numPr>
          <w:ilvl w:val="0"/>
          <w:numId w:val="2"/>
        </w:numPr>
      </w:pPr>
      <w:r w:rsidRPr="00EB5556">
        <w:rPr>
          <w:b/>
          <w:bCs/>
        </w:rPr>
        <w:t>Функции и всплытие:</w:t>
      </w:r>
    </w:p>
    <w:p w14:paraId="5EFE1E8F" w14:textId="77777777" w:rsidR="00EB5556" w:rsidRPr="00EB5556" w:rsidRDefault="00EB5556" w:rsidP="00EB5556">
      <w:pPr>
        <w:numPr>
          <w:ilvl w:val="1"/>
          <w:numId w:val="2"/>
        </w:numPr>
      </w:pPr>
      <w:r w:rsidRPr="00EB5556">
        <w:t>Пример функции addUser показывает, что функцию можно вызвать перед её объявлением благодаря всплытию.</w:t>
      </w:r>
    </w:p>
    <w:p w14:paraId="55E74D55" w14:textId="77777777" w:rsidR="00EB5556" w:rsidRPr="00EB5556" w:rsidRDefault="00EB5556" w:rsidP="00EB5556">
      <w:pPr>
        <w:numPr>
          <w:ilvl w:val="1"/>
          <w:numId w:val="2"/>
        </w:numPr>
      </w:pPr>
      <w:r w:rsidRPr="00EB5556">
        <w:t>Функции, объявленные через ключевое слово function, поднимаются в начало области видимости.</w:t>
      </w:r>
    </w:p>
    <w:p w14:paraId="258E999C" w14:textId="77777777" w:rsidR="00EB5556" w:rsidRPr="00EB5556" w:rsidRDefault="00EB5556" w:rsidP="00EB5556">
      <w:pPr>
        <w:numPr>
          <w:ilvl w:val="0"/>
          <w:numId w:val="2"/>
        </w:numPr>
      </w:pPr>
      <w:r w:rsidRPr="00EB5556">
        <w:rPr>
          <w:b/>
          <w:bCs/>
        </w:rPr>
        <w:t>Всплытие и переменные:</w:t>
      </w:r>
    </w:p>
    <w:p w14:paraId="6AA7C671" w14:textId="77777777" w:rsidR="00EB5556" w:rsidRPr="00EB5556" w:rsidRDefault="00EB5556" w:rsidP="00EB5556">
      <w:pPr>
        <w:numPr>
          <w:ilvl w:val="1"/>
          <w:numId w:val="2"/>
        </w:numPr>
      </w:pPr>
      <w:r w:rsidRPr="00EB5556">
        <w:t>var</w:t>
      </w:r>
      <w:r w:rsidRPr="00EB5556">
        <w:rPr>
          <w:b/>
          <w:bCs/>
        </w:rPr>
        <w:t>:</w:t>
      </w:r>
      <w:r w:rsidRPr="00EB5556">
        <w:t> Переменные, объявленные через var, всплывают, но без инициализации (получают значение undefined до инициализации).</w:t>
      </w:r>
    </w:p>
    <w:p w14:paraId="4174D5E9" w14:textId="77777777" w:rsidR="00EB5556" w:rsidRPr="00EB5556" w:rsidRDefault="00EB5556" w:rsidP="00EB5556">
      <w:pPr>
        <w:numPr>
          <w:ilvl w:val="1"/>
          <w:numId w:val="2"/>
        </w:numPr>
      </w:pPr>
      <w:r w:rsidRPr="00EB5556">
        <w:t>let </w:t>
      </w:r>
      <w:r w:rsidRPr="00EB5556">
        <w:rPr>
          <w:b/>
          <w:bCs/>
        </w:rPr>
        <w:t>и</w:t>
      </w:r>
      <w:r w:rsidRPr="00EB5556">
        <w:t> const</w:t>
      </w:r>
      <w:r w:rsidRPr="00EB5556">
        <w:rPr>
          <w:b/>
          <w:bCs/>
        </w:rPr>
        <w:t>:</w:t>
      </w:r>
      <w:r w:rsidRPr="00EB5556">
        <w:t> Не поддерживают доступ до инициализации (приводит к ReferenceError), что называется временной зоной мертвости (temporal dead zone).</w:t>
      </w:r>
    </w:p>
    <w:p w14:paraId="3A3F24F6" w14:textId="77777777" w:rsidR="00EB5556" w:rsidRPr="00EB5556" w:rsidRDefault="00EB5556" w:rsidP="00EB5556">
      <w:pPr>
        <w:numPr>
          <w:ilvl w:val="0"/>
          <w:numId w:val="2"/>
        </w:numPr>
      </w:pPr>
      <w:r w:rsidRPr="00EB5556">
        <w:rPr>
          <w:b/>
          <w:bCs/>
        </w:rPr>
        <w:t>Глобальный объект</w:t>
      </w:r>
      <w:r w:rsidRPr="00EB5556">
        <w:t> window</w:t>
      </w:r>
      <w:r w:rsidRPr="00EB5556">
        <w:rPr>
          <w:b/>
          <w:bCs/>
        </w:rPr>
        <w:t>:</w:t>
      </w:r>
    </w:p>
    <w:p w14:paraId="2379B8A0" w14:textId="77777777" w:rsidR="00EB5556" w:rsidRPr="00EB5556" w:rsidRDefault="00EB5556" w:rsidP="00EB5556">
      <w:pPr>
        <w:numPr>
          <w:ilvl w:val="1"/>
          <w:numId w:val="2"/>
        </w:numPr>
      </w:pPr>
      <w:r w:rsidRPr="00EB5556">
        <w:t>Переменные и функции, объявленные через var или функциональные объявления, становятся свойствами глобального объекта window.</w:t>
      </w:r>
    </w:p>
    <w:p w14:paraId="0FACA200" w14:textId="77777777" w:rsidR="00EB5556" w:rsidRPr="00EB5556" w:rsidRDefault="00EB5556" w:rsidP="00EB5556">
      <w:pPr>
        <w:numPr>
          <w:ilvl w:val="0"/>
          <w:numId w:val="2"/>
        </w:numPr>
      </w:pPr>
      <w:r w:rsidRPr="00EB5556">
        <w:rPr>
          <w:b/>
          <w:bCs/>
        </w:rPr>
        <w:t>Примеры с переменными:</w:t>
      </w:r>
    </w:p>
    <w:p w14:paraId="6CCFA59A" w14:textId="77777777" w:rsidR="00EB5556" w:rsidRPr="00EB5556" w:rsidRDefault="00EB5556" w:rsidP="00EB5556">
      <w:pPr>
        <w:numPr>
          <w:ilvl w:val="1"/>
          <w:numId w:val="2"/>
        </w:numPr>
      </w:pPr>
      <w:r w:rsidRPr="00EB5556">
        <w:t>Простые объявления переменных через var, let, const демонстрируют разницу в их поведении относительно всплытия.</w:t>
      </w:r>
    </w:p>
    <w:p w14:paraId="7510E959" w14:textId="77777777" w:rsidR="00EB5556" w:rsidRPr="00EB5556" w:rsidRDefault="00EB5556" w:rsidP="00EB5556">
      <w:pPr>
        <w:numPr>
          <w:ilvl w:val="0"/>
          <w:numId w:val="2"/>
        </w:numPr>
      </w:pPr>
      <w:r w:rsidRPr="00EB5556">
        <w:rPr>
          <w:b/>
          <w:bCs/>
        </w:rPr>
        <w:t>Стрелочные функции (Arrow functions):</w:t>
      </w:r>
    </w:p>
    <w:p w14:paraId="24D4E475" w14:textId="77777777" w:rsidR="00EB5556" w:rsidRPr="00EB5556" w:rsidRDefault="00EB5556" w:rsidP="00EB5556">
      <w:pPr>
        <w:numPr>
          <w:ilvl w:val="1"/>
          <w:numId w:val="2"/>
        </w:numPr>
      </w:pPr>
      <w:r w:rsidRPr="00EB5556">
        <w:t>Ведут себя так же, как переменные объявленные через let и const</w:t>
      </w:r>
    </w:p>
    <w:p w14:paraId="164D305A" w14:textId="77777777" w:rsidR="00EB5556" w:rsidRPr="00EB5556" w:rsidRDefault="00EB5556" w:rsidP="00EB5556">
      <w:pPr>
        <w:numPr>
          <w:ilvl w:val="2"/>
          <w:numId w:val="2"/>
        </w:numPr>
      </w:pPr>
      <w:r w:rsidRPr="00EB5556">
        <w:t>не подвержены всплытию до момента объявления.</w:t>
      </w:r>
    </w:p>
    <w:p w14:paraId="5F729D89" w14:textId="77777777" w:rsidR="00094D2D" w:rsidRDefault="00094D2D"/>
    <w:sectPr w:rsidR="00094D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7F18"/>
    <w:multiLevelType w:val="multilevel"/>
    <w:tmpl w:val="1A24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A2D9C"/>
    <w:multiLevelType w:val="multilevel"/>
    <w:tmpl w:val="04822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EB5"/>
    <w:rsid w:val="00094D2D"/>
    <w:rsid w:val="00111EB5"/>
    <w:rsid w:val="00EB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1A087-6A5A-416F-AA26-5726C35DF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2025-05-10T11:58:00Z</dcterms:created>
  <dcterms:modified xsi:type="dcterms:W3CDTF">2025-05-10T11:58:00Z</dcterms:modified>
</cp:coreProperties>
</file>