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56715" w14:textId="77777777" w:rsidR="00252A22" w:rsidRPr="00252A22" w:rsidRDefault="00252A22" w:rsidP="00252A22">
      <w:pPr>
        <w:rPr>
          <w:b/>
          <w:bCs/>
        </w:rPr>
      </w:pPr>
      <w:r w:rsidRPr="00252A22">
        <w:rPr>
          <w:b/>
          <w:bCs/>
        </w:rPr>
        <w:t>Глобальный контекст:</w:t>
      </w:r>
    </w:p>
    <w:p w14:paraId="1D605BA2" w14:textId="77777777" w:rsidR="00252A22" w:rsidRPr="00252A22" w:rsidRDefault="00252A22" w:rsidP="00252A22">
      <w:pPr>
        <w:numPr>
          <w:ilvl w:val="0"/>
          <w:numId w:val="1"/>
        </w:numPr>
      </w:pPr>
      <w:r w:rsidRPr="00252A22">
        <w:t>В глобальном контексте this равен глобальному объекту window.</w:t>
      </w:r>
    </w:p>
    <w:p w14:paraId="14A828E0" w14:textId="77777777" w:rsidR="00252A22" w:rsidRPr="00252A22" w:rsidRDefault="00252A22" w:rsidP="00252A22">
      <w:pPr>
        <w:rPr>
          <w:b/>
          <w:bCs/>
        </w:rPr>
      </w:pPr>
      <w:r w:rsidRPr="00252A22">
        <w:rPr>
          <w:b/>
          <w:bCs/>
        </w:rPr>
        <w:t>Функции:</w:t>
      </w:r>
    </w:p>
    <w:p w14:paraId="1234D6BF" w14:textId="77777777" w:rsidR="00252A22" w:rsidRPr="00252A22" w:rsidRDefault="00252A22" w:rsidP="00252A22">
      <w:pPr>
        <w:rPr>
          <w:b/>
          <w:bCs/>
        </w:rPr>
      </w:pPr>
      <w:r w:rsidRPr="00252A22">
        <w:rPr>
          <w:b/>
          <w:bCs/>
        </w:rPr>
        <w:t>Обычные функции:</w:t>
      </w:r>
    </w:p>
    <w:p w14:paraId="101F07CD" w14:textId="77777777" w:rsidR="00252A22" w:rsidRPr="00252A22" w:rsidRDefault="00252A22" w:rsidP="00252A22">
      <w:pPr>
        <w:numPr>
          <w:ilvl w:val="0"/>
          <w:numId w:val="2"/>
        </w:numPr>
      </w:pPr>
      <w:r w:rsidRPr="00252A22">
        <w:t>В strict режиме this внутри функций равен undefined.</w:t>
      </w:r>
    </w:p>
    <w:p w14:paraId="117AEF9C" w14:textId="77777777" w:rsidR="00252A22" w:rsidRPr="00252A22" w:rsidRDefault="00252A22" w:rsidP="00252A22">
      <w:pPr>
        <w:numPr>
          <w:ilvl w:val="0"/>
          <w:numId w:val="2"/>
        </w:numPr>
      </w:pPr>
      <w:r w:rsidRPr="00252A22">
        <w:t>В нестрогом режиме this указывает на глобальный объект window.</w:t>
      </w:r>
    </w:p>
    <w:p w14:paraId="3446E6A0" w14:textId="77777777" w:rsidR="00252A22" w:rsidRPr="00252A22" w:rsidRDefault="00252A22" w:rsidP="00252A22">
      <w:pPr>
        <w:rPr>
          <w:b/>
          <w:bCs/>
        </w:rPr>
      </w:pPr>
      <w:r w:rsidRPr="00252A22">
        <w:rPr>
          <w:b/>
          <w:bCs/>
        </w:rPr>
        <w:t>Стрелочные функции:</w:t>
      </w:r>
    </w:p>
    <w:p w14:paraId="1F0A4F62" w14:textId="77777777" w:rsidR="00252A22" w:rsidRPr="00252A22" w:rsidRDefault="00252A22" w:rsidP="00252A22">
      <w:pPr>
        <w:numPr>
          <w:ilvl w:val="0"/>
          <w:numId w:val="3"/>
        </w:numPr>
      </w:pPr>
      <w:r w:rsidRPr="00252A22">
        <w:t>this в стрелочных функциях не создается, а наследуется из внешнего контекста (лексического окружения).</w:t>
      </w:r>
    </w:p>
    <w:p w14:paraId="69943279" w14:textId="77777777" w:rsidR="00252A22" w:rsidRPr="00252A22" w:rsidRDefault="00252A22" w:rsidP="00252A22">
      <w:pPr>
        <w:rPr>
          <w:b/>
          <w:bCs/>
        </w:rPr>
      </w:pPr>
      <w:r w:rsidRPr="00252A22">
        <w:rPr>
          <w:b/>
          <w:bCs/>
        </w:rPr>
        <w:t>Объекты и методы:</w:t>
      </w:r>
    </w:p>
    <w:p w14:paraId="75613DEC" w14:textId="77777777" w:rsidR="00252A22" w:rsidRPr="00252A22" w:rsidRDefault="00252A22" w:rsidP="00252A22">
      <w:pPr>
        <w:numPr>
          <w:ilvl w:val="0"/>
          <w:numId w:val="4"/>
        </w:numPr>
      </w:pPr>
      <w:r w:rsidRPr="00252A22">
        <w:t>this в методах объекта указывает на сам объект.</w:t>
      </w:r>
    </w:p>
    <w:p w14:paraId="2E916B24" w14:textId="77777777" w:rsidR="00252A22" w:rsidRPr="00252A22" w:rsidRDefault="00252A22" w:rsidP="00252A22">
      <w:pPr>
        <w:numPr>
          <w:ilvl w:val="0"/>
          <w:numId w:val="4"/>
        </w:numPr>
      </w:pPr>
      <w:r w:rsidRPr="00252A22">
        <w:t>При вызове метода у другого объекта this динамически изменяется и указывает на последний объект-владелец метода.</w:t>
      </w:r>
    </w:p>
    <w:p w14:paraId="1BC806D7" w14:textId="77777777" w:rsidR="00252A22" w:rsidRPr="00252A22" w:rsidRDefault="00252A22" w:rsidP="00252A22">
      <w:pPr>
        <w:numPr>
          <w:ilvl w:val="0"/>
          <w:numId w:val="4"/>
        </w:numPr>
      </w:pPr>
      <w:r w:rsidRPr="00252A22">
        <w:t>Вызов метода, вынутого из контекста объекта (например, присвоенного переменной), приведет к this = undefined в strict режиме из-за потери исходного контекста.</w:t>
      </w:r>
    </w:p>
    <w:p w14:paraId="12BCC3B3" w14:textId="77777777" w:rsidR="00975AD7" w:rsidRDefault="00975AD7"/>
    <w:sectPr w:rsidR="00975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50C67"/>
    <w:multiLevelType w:val="multilevel"/>
    <w:tmpl w:val="DA3E2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133899"/>
    <w:multiLevelType w:val="multilevel"/>
    <w:tmpl w:val="E368A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3622A5"/>
    <w:multiLevelType w:val="multilevel"/>
    <w:tmpl w:val="8092F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5B37F8"/>
    <w:multiLevelType w:val="multilevel"/>
    <w:tmpl w:val="D1FA2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6C1"/>
    <w:rsid w:val="00252A22"/>
    <w:rsid w:val="00975AD7"/>
    <w:rsid w:val="00AB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67BAB2-7648-4BAA-86CD-5A970565F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7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2025-05-10T12:02:00Z</dcterms:created>
  <dcterms:modified xsi:type="dcterms:W3CDTF">2025-05-10T12:02:00Z</dcterms:modified>
</cp:coreProperties>
</file>