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357287" w14:textId="77777777" w:rsidR="00E8549E" w:rsidRPr="00E8549E" w:rsidRDefault="00E8549E" w:rsidP="00E8549E">
      <w:pPr>
        <w:rPr>
          <w:b/>
          <w:bCs/>
        </w:rPr>
      </w:pPr>
      <w:r w:rsidRPr="00E8549E">
        <w:rPr>
          <w:b/>
          <w:bCs/>
        </w:rPr>
        <w:t>Введение</w:t>
      </w:r>
    </w:p>
    <w:p w14:paraId="457790CA" w14:textId="77777777" w:rsidR="00E8549E" w:rsidRPr="00E8549E" w:rsidRDefault="00E8549E" w:rsidP="00E8549E">
      <w:pPr>
        <w:numPr>
          <w:ilvl w:val="0"/>
          <w:numId w:val="1"/>
        </w:numPr>
      </w:pPr>
      <w:r w:rsidRPr="00E8549E">
        <w:t>Основная задача: Управление контекстом (this) в JavaScript.</w:t>
      </w:r>
    </w:p>
    <w:p w14:paraId="16FA76DE" w14:textId="77777777" w:rsidR="00E8549E" w:rsidRPr="00E8549E" w:rsidRDefault="00E8549E" w:rsidP="00E8549E">
      <w:pPr>
        <w:numPr>
          <w:ilvl w:val="0"/>
          <w:numId w:val="1"/>
        </w:numPr>
      </w:pPr>
      <w:r w:rsidRPr="00E8549E">
        <w:t>Применение: Для работы с методами объектов в различных сценариях использования.</w:t>
      </w:r>
    </w:p>
    <w:p w14:paraId="21AEE231" w14:textId="77777777" w:rsidR="00E8549E" w:rsidRPr="00E8549E" w:rsidRDefault="00E8549E" w:rsidP="00E8549E">
      <w:pPr>
        <w:rPr>
          <w:b/>
          <w:bCs/>
        </w:rPr>
      </w:pPr>
      <w:r w:rsidRPr="00E8549E">
        <w:rPr>
          <w:b/>
          <w:bCs/>
        </w:rPr>
        <w:t>Рабочий Пример</w:t>
      </w:r>
    </w:p>
    <w:p w14:paraId="4D28267A" w14:textId="77777777" w:rsidR="00E8549E" w:rsidRPr="00E8549E" w:rsidRDefault="00E8549E" w:rsidP="00E8549E">
      <w:pPr>
        <w:numPr>
          <w:ilvl w:val="0"/>
          <w:numId w:val="2"/>
        </w:numPr>
      </w:pPr>
      <w:r w:rsidRPr="00E8549E">
        <w:rPr>
          <w:b/>
          <w:bCs/>
        </w:rPr>
        <w:t>Сценарий</w:t>
      </w:r>
      <w:r w:rsidRPr="00E8549E">
        <w:t>: Регистрация повреждений автомобилей.</w:t>
      </w:r>
    </w:p>
    <w:p w14:paraId="1858E466" w14:textId="77777777" w:rsidR="00E8549E" w:rsidRPr="00E8549E" w:rsidRDefault="00E8549E" w:rsidP="00E8549E">
      <w:pPr>
        <w:numPr>
          <w:ilvl w:val="0"/>
          <w:numId w:val="2"/>
        </w:numPr>
      </w:pPr>
      <w:r w:rsidRPr="00E8549E">
        <w:rPr>
          <w:b/>
          <w:bCs/>
        </w:rPr>
        <w:t>Использованные Понятия</w:t>
      </w:r>
      <w:r w:rsidRPr="00E8549E">
        <w:t>:</w:t>
      </w:r>
    </w:p>
    <w:p w14:paraId="253EDADF" w14:textId="77777777" w:rsidR="00E8549E" w:rsidRPr="00E8549E" w:rsidRDefault="00E8549E" w:rsidP="00E8549E">
      <w:pPr>
        <w:numPr>
          <w:ilvl w:val="1"/>
          <w:numId w:val="2"/>
        </w:numPr>
      </w:pPr>
      <w:r w:rsidRPr="00E8549E">
        <w:t>Автомобили (Audi, BMW) с свойствами (марка, модель, год выпуска) и массивом повреждений.</w:t>
      </w:r>
    </w:p>
    <w:p w14:paraId="775F713A" w14:textId="77777777" w:rsidR="00E8549E" w:rsidRPr="00E8549E" w:rsidRDefault="00E8549E" w:rsidP="00E8549E">
      <w:pPr>
        <w:numPr>
          <w:ilvl w:val="1"/>
          <w:numId w:val="2"/>
        </w:numPr>
      </w:pPr>
      <w:r w:rsidRPr="00E8549E">
        <w:t>Метод addDamage для добавления повреждений в массив.</w:t>
      </w:r>
    </w:p>
    <w:p w14:paraId="2387C492" w14:textId="77777777" w:rsidR="00E8549E" w:rsidRPr="00E8549E" w:rsidRDefault="00E8549E" w:rsidP="00E8549E">
      <w:pPr>
        <w:rPr>
          <w:b/>
          <w:bCs/>
        </w:rPr>
      </w:pPr>
      <w:r w:rsidRPr="00E8549E">
        <w:rPr>
          <w:b/>
          <w:bCs/>
        </w:rPr>
        <w:t>Проблема Выделения Метода</w:t>
      </w:r>
    </w:p>
    <w:p w14:paraId="2A8CCA51" w14:textId="77777777" w:rsidR="00E8549E" w:rsidRPr="00E8549E" w:rsidRDefault="00E8549E" w:rsidP="00E8549E">
      <w:pPr>
        <w:numPr>
          <w:ilvl w:val="0"/>
          <w:numId w:val="3"/>
        </w:numPr>
      </w:pPr>
      <w:r w:rsidRPr="00E8549E">
        <w:rPr>
          <w:b/>
          <w:bCs/>
        </w:rPr>
        <w:t>Ситуация</w:t>
      </w:r>
      <w:r w:rsidRPr="00E8549E">
        <w:t>: Попытка использования addDamage как отдельной функции приводит к потере контекста (this).</w:t>
      </w:r>
    </w:p>
    <w:p w14:paraId="763A3E85" w14:textId="77777777" w:rsidR="00E8549E" w:rsidRPr="00E8549E" w:rsidRDefault="00E8549E" w:rsidP="00E8549E">
      <w:pPr>
        <w:rPr>
          <w:b/>
          <w:bCs/>
        </w:rPr>
      </w:pPr>
      <w:r w:rsidRPr="00E8549E">
        <w:rPr>
          <w:b/>
          <w:bCs/>
        </w:rPr>
        <w:t>Решения</w:t>
      </w:r>
    </w:p>
    <w:p w14:paraId="337D5DE4" w14:textId="77777777" w:rsidR="00E8549E" w:rsidRPr="00E8549E" w:rsidRDefault="00E8549E" w:rsidP="00E8549E">
      <w:pPr>
        <w:numPr>
          <w:ilvl w:val="0"/>
          <w:numId w:val="4"/>
        </w:numPr>
      </w:pPr>
      <w:r w:rsidRPr="00E8549E">
        <w:rPr>
          <w:b/>
          <w:bCs/>
        </w:rPr>
        <w:t>Метод</w:t>
      </w:r>
      <w:r w:rsidRPr="00E8549E">
        <w:t> call:</w:t>
      </w:r>
    </w:p>
    <w:p w14:paraId="6B87CB1E" w14:textId="77777777" w:rsidR="00E8549E" w:rsidRPr="00E8549E" w:rsidRDefault="00E8549E" w:rsidP="00E8549E">
      <w:pPr>
        <w:numPr>
          <w:ilvl w:val="1"/>
          <w:numId w:val="4"/>
        </w:numPr>
      </w:pPr>
      <w:r w:rsidRPr="00E8549E">
        <w:t>Описание: Вызов функции с указанным контекстом и аргументами (перечисление через запятую).</w:t>
      </w:r>
    </w:p>
    <w:p w14:paraId="53882F30" w14:textId="77777777" w:rsidR="00E8549E" w:rsidRPr="00E8549E" w:rsidRDefault="00E8549E" w:rsidP="00E8549E">
      <w:pPr>
        <w:numPr>
          <w:ilvl w:val="1"/>
          <w:numId w:val="4"/>
        </w:numPr>
      </w:pPr>
      <w:r w:rsidRPr="00E8549E">
        <w:t>Пример использования: Вызов addDamage для объекта BMW с аргументами 'bumper' и '2'.</w:t>
      </w:r>
    </w:p>
    <w:p w14:paraId="2A8736DB" w14:textId="77777777" w:rsidR="00E8549E" w:rsidRPr="00E8549E" w:rsidRDefault="00E8549E" w:rsidP="00E8549E">
      <w:pPr>
        <w:numPr>
          <w:ilvl w:val="0"/>
          <w:numId w:val="4"/>
        </w:numPr>
      </w:pPr>
      <w:r w:rsidRPr="00E8549E">
        <w:rPr>
          <w:b/>
          <w:bCs/>
        </w:rPr>
        <w:t>Метод</w:t>
      </w:r>
      <w:r w:rsidRPr="00E8549E">
        <w:t> apply:</w:t>
      </w:r>
    </w:p>
    <w:p w14:paraId="2050310C" w14:textId="77777777" w:rsidR="00E8549E" w:rsidRPr="00E8549E" w:rsidRDefault="00E8549E" w:rsidP="00E8549E">
      <w:pPr>
        <w:numPr>
          <w:ilvl w:val="1"/>
          <w:numId w:val="4"/>
        </w:numPr>
      </w:pPr>
      <w:r w:rsidRPr="00E8549E">
        <w:t>Описание: Похож на call, но аргументы передаются массивом.</w:t>
      </w:r>
    </w:p>
    <w:p w14:paraId="3F7669C2" w14:textId="77777777" w:rsidR="00E8549E" w:rsidRPr="00E8549E" w:rsidRDefault="00E8549E" w:rsidP="00E8549E">
      <w:pPr>
        <w:numPr>
          <w:ilvl w:val="1"/>
          <w:numId w:val="4"/>
        </w:numPr>
      </w:pPr>
      <w:r w:rsidRPr="00E8549E">
        <w:t>Пример использования: Аналогичен call, но для передачи аргументов используется массив.</w:t>
      </w:r>
    </w:p>
    <w:p w14:paraId="3CC40D7F" w14:textId="77777777" w:rsidR="00E8549E" w:rsidRPr="00E8549E" w:rsidRDefault="00E8549E" w:rsidP="00E8549E">
      <w:pPr>
        <w:numPr>
          <w:ilvl w:val="0"/>
          <w:numId w:val="4"/>
        </w:numPr>
      </w:pPr>
      <w:r w:rsidRPr="00E8549E">
        <w:rPr>
          <w:b/>
          <w:bCs/>
        </w:rPr>
        <w:t>Метод</w:t>
      </w:r>
      <w:r w:rsidRPr="00E8549E">
        <w:t> bind :</w:t>
      </w:r>
    </w:p>
    <w:p w14:paraId="484688B1" w14:textId="77777777" w:rsidR="00E8549E" w:rsidRPr="00E8549E" w:rsidRDefault="00E8549E" w:rsidP="00E8549E">
      <w:pPr>
        <w:numPr>
          <w:ilvl w:val="1"/>
          <w:numId w:val="4"/>
        </w:numPr>
      </w:pPr>
      <w:r w:rsidRPr="00E8549E">
        <w:t>Описание: Создаёт новую функцию, которая при вызове имеет заданный контекст this и начальный набор аргументов.</w:t>
      </w:r>
    </w:p>
    <w:p w14:paraId="54F6DA0C" w14:textId="77777777" w:rsidR="00E8549E" w:rsidRPr="00E8549E" w:rsidRDefault="00E8549E" w:rsidP="00E8549E">
      <w:pPr>
        <w:rPr>
          <w:b/>
          <w:bCs/>
        </w:rPr>
      </w:pPr>
      <w:r w:rsidRPr="00E8549E">
        <w:rPr>
          <w:b/>
          <w:bCs/>
        </w:rPr>
        <w:t>Различия и Когда Использовать</w:t>
      </w:r>
    </w:p>
    <w:p w14:paraId="1D17DFD8" w14:textId="77777777" w:rsidR="00E8549E" w:rsidRPr="00E8549E" w:rsidRDefault="00E8549E" w:rsidP="00E8549E">
      <w:pPr>
        <w:numPr>
          <w:ilvl w:val="0"/>
          <w:numId w:val="5"/>
        </w:numPr>
      </w:pPr>
      <w:r w:rsidRPr="00E8549E">
        <w:t>call применяется, когда аргументы известны сразу и их количество фиксировано.</w:t>
      </w:r>
    </w:p>
    <w:p w14:paraId="37F32102" w14:textId="77777777" w:rsidR="00E8549E" w:rsidRPr="00E8549E" w:rsidRDefault="00E8549E" w:rsidP="00E8549E">
      <w:pPr>
        <w:numPr>
          <w:ilvl w:val="0"/>
          <w:numId w:val="5"/>
        </w:numPr>
      </w:pPr>
      <w:r w:rsidRPr="00E8549E">
        <w:t>apply удобен при работе с массивом аргументов, например, когда аргументы динамичны или их количество неизвестно заранее.</w:t>
      </w:r>
    </w:p>
    <w:p w14:paraId="054624C5" w14:textId="77777777" w:rsidR="00E8549E" w:rsidRPr="00E8549E" w:rsidRDefault="00E8549E" w:rsidP="00E8549E">
      <w:pPr>
        <w:numPr>
          <w:ilvl w:val="0"/>
          <w:numId w:val="5"/>
        </w:numPr>
      </w:pPr>
      <w:r w:rsidRPr="00E8549E">
        <w:t>bind используется для фиксации контекста для будущих вызовов функции.</w:t>
      </w:r>
    </w:p>
    <w:p w14:paraId="7ED83C54" w14:textId="77777777" w:rsidR="00346335" w:rsidRDefault="00346335"/>
    <w:sectPr w:rsidR="003463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0736C8"/>
    <w:multiLevelType w:val="multilevel"/>
    <w:tmpl w:val="A8B0F8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A873260"/>
    <w:multiLevelType w:val="multilevel"/>
    <w:tmpl w:val="922C1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2A777B5"/>
    <w:multiLevelType w:val="multilevel"/>
    <w:tmpl w:val="71DA47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BA37044"/>
    <w:multiLevelType w:val="multilevel"/>
    <w:tmpl w:val="498CE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E0A2E13"/>
    <w:multiLevelType w:val="multilevel"/>
    <w:tmpl w:val="7B6A1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D5A"/>
    <w:rsid w:val="00346335"/>
    <w:rsid w:val="008E3D5A"/>
    <w:rsid w:val="00E85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B6EAC8-5576-4C94-B7F1-C9FC97015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057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1090</Characters>
  <Application>Microsoft Office Word</Application>
  <DocSecurity>0</DocSecurity>
  <Lines>9</Lines>
  <Paragraphs>2</Paragraphs>
  <ScaleCrop>false</ScaleCrop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Икор Ванянин</dc:creator>
  <cp:keywords/>
  <dc:description/>
  <cp:lastModifiedBy>Икор Ванянин</cp:lastModifiedBy>
  <cp:revision>3</cp:revision>
  <dcterms:created xsi:type="dcterms:W3CDTF">2025-05-10T18:38:00Z</dcterms:created>
  <dcterms:modified xsi:type="dcterms:W3CDTF">2025-05-10T18:38:00Z</dcterms:modified>
</cp:coreProperties>
</file>