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B7FC" w14:textId="77777777" w:rsidR="00740D57" w:rsidRPr="00740D57" w:rsidRDefault="00740D57" w:rsidP="00740D57">
      <w:pPr>
        <w:rPr>
          <w:b/>
          <w:bCs/>
        </w:rPr>
      </w:pPr>
      <w:r w:rsidRPr="00740D57">
        <w:rPr>
          <w:b/>
          <w:bCs/>
        </w:rPr>
        <w:t>Основное определение:</w:t>
      </w:r>
    </w:p>
    <w:p w14:paraId="68D11D8E" w14:textId="77777777" w:rsidR="00740D57" w:rsidRPr="00740D57" w:rsidRDefault="00740D57" w:rsidP="00740D57">
      <w:pPr>
        <w:numPr>
          <w:ilvl w:val="0"/>
          <w:numId w:val="1"/>
        </w:numPr>
      </w:pPr>
      <w:r w:rsidRPr="00740D57">
        <w:rPr>
          <w:b/>
          <w:bCs/>
        </w:rPr>
        <w:t>bind</w:t>
      </w:r>
    </w:p>
    <w:p w14:paraId="3967B6B7" w14:textId="77777777" w:rsidR="00740D57" w:rsidRPr="00740D57" w:rsidRDefault="00740D57" w:rsidP="00740D57">
      <w:pPr>
        <w:numPr>
          <w:ilvl w:val="1"/>
          <w:numId w:val="1"/>
        </w:numPr>
      </w:pPr>
      <w:r w:rsidRPr="00740D57">
        <w:t>метод, используемый для связывания контекста (this) с функцией. В отличие от методов call и apply, который сразу вызывают функцию, bind откладывает вызов функции, позволяя нам привязать к ней специфический контекст.</w:t>
      </w:r>
    </w:p>
    <w:p w14:paraId="5AD9540F" w14:textId="77777777" w:rsidR="00740D57" w:rsidRPr="00740D57" w:rsidRDefault="00740D57" w:rsidP="00740D57">
      <w:pPr>
        <w:rPr>
          <w:b/>
          <w:bCs/>
        </w:rPr>
      </w:pPr>
      <w:r w:rsidRPr="00740D57">
        <w:rPr>
          <w:b/>
          <w:bCs/>
        </w:rPr>
        <w:t>Пример использования:</w:t>
      </w:r>
    </w:p>
    <w:p w14:paraId="5E7AAB86" w14:textId="77777777" w:rsidR="00740D57" w:rsidRPr="00740D57" w:rsidRDefault="00740D57" w:rsidP="00740D57">
      <w:pPr>
        <w:numPr>
          <w:ilvl w:val="0"/>
          <w:numId w:val="2"/>
        </w:numPr>
      </w:pPr>
      <w:r w:rsidRPr="00740D57">
        <w:rPr>
          <w:b/>
          <w:bCs/>
        </w:rPr>
        <w:t>Создаем пример объекта</w:t>
      </w:r>
    </w:p>
    <w:p w14:paraId="231318FC" w14:textId="77777777" w:rsidR="00740D57" w:rsidRPr="00740D57" w:rsidRDefault="00740D57" w:rsidP="00740D57">
      <w:pPr>
        <w:numPr>
          <w:ilvl w:val="1"/>
          <w:numId w:val="2"/>
        </w:numPr>
      </w:pPr>
      <w:r w:rsidRPr="00740D57">
        <w:t>Audi с параметрами make (марка), model (модель), и damages (повреждения).</w:t>
      </w:r>
    </w:p>
    <w:p w14:paraId="2EB24534" w14:textId="77777777" w:rsidR="00740D57" w:rsidRPr="00740D57" w:rsidRDefault="00740D57" w:rsidP="00740D57">
      <w:pPr>
        <w:numPr>
          <w:ilvl w:val="0"/>
          <w:numId w:val="2"/>
        </w:numPr>
      </w:pPr>
      <w:r w:rsidRPr="00740D57">
        <w:rPr>
          <w:b/>
          <w:bCs/>
        </w:rPr>
        <w:t>Создание объекта</w:t>
      </w:r>
      <w:r w:rsidRPr="00740D57">
        <w:t> carManipulation с методом addDamage, который добавляет информацию о повреждениях в массив damages.</w:t>
      </w:r>
    </w:p>
    <w:p w14:paraId="0815A493" w14:textId="77777777" w:rsidR="00740D57" w:rsidRPr="00740D57" w:rsidRDefault="00740D57" w:rsidP="00740D57">
      <w:pPr>
        <w:numPr>
          <w:ilvl w:val="0"/>
          <w:numId w:val="2"/>
        </w:numPr>
      </w:pPr>
      <w:r w:rsidRPr="00740D57">
        <w:rPr>
          <w:b/>
          <w:bCs/>
        </w:rPr>
        <w:t>Применение bind</w:t>
      </w:r>
      <w:r w:rsidRPr="00740D57">
        <w:t>:</w:t>
      </w:r>
    </w:p>
    <w:p w14:paraId="41575639" w14:textId="77777777" w:rsidR="00740D57" w:rsidRPr="00740D57" w:rsidRDefault="00740D57" w:rsidP="00740D57">
      <w:pPr>
        <w:numPr>
          <w:ilvl w:val="1"/>
          <w:numId w:val="2"/>
        </w:numPr>
      </w:pPr>
      <w:r w:rsidRPr="00740D57">
        <w:t>Создаем функцию addDamageAudi, используя bind для связывания addDamage метода объекта carManipulation с объектом Audi.</w:t>
      </w:r>
    </w:p>
    <w:p w14:paraId="4E9392BC" w14:textId="77777777" w:rsidR="00740D57" w:rsidRPr="00740D57" w:rsidRDefault="00740D57" w:rsidP="00740D57">
      <w:pPr>
        <w:numPr>
          <w:ilvl w:val="1"/>
          <w:numId w:val="2"/>
        </w:numPr>
      </w:pPr>
      <w:r w:rsidRPr="00740D57">
        <w:t>Функция addDamageAudi теперь может быть вызвана с указанным контекстом Audi, и this внутри addDamage будет соответствовать Audi.</w:t>
      </w:r>
    </w:p>
    <w:p w14:paraId="0E7121D3" w14:textId="77777777" w:rsidR="00740D57" w:rsidRPr="00740D57" w:rsidRDefault="00740D57" w:rsidP="00740D57">
      <w:pPr>
        <w:rPr>
          <w:b/>
          <w:bCs/>
        </w:rPr>
      </w:pPr>
      <w:r w:rsidRPr="00740D57">
        <w:rPr>
          <w:b/>
          <w:bCs/>
        </w:rPr>
        <w:t>Дополнительные возможности bind:</w:t>
      </w:r>
    </w:p>
    <w:p w14:paraId="252B41DE" w14:textId="77777777" w:rsidR="00740D57" w:rsidRPr="00740D57" w:rsidRDefault="00740D57" w:rsidP="00740D57">
      <w:pPr>
        <w:numPr>
          <w:ilvl w:val="0"/>
          <w:numId w:val="3"/>
        </w:numPr>
      </w:pPr>
      <w:r w:rsidRPr="00740D57">
        <w:rPr>
          <w:b/>
          <w:bCs/>
        </w:rPr>
        <w:t>Передача аргументов</w:t>
      </w:r>
      <w:r w:rsidRPr="00740D57">
        <w:t>:</w:t>
      </w:r>
    </w:p>
    <w:p w14:paraId="078AAD8E" w14:textId="77777777" w:rsidR="00740D57" w:rsidRPr="00740D57" w:rsidRDefault="00740D57" w:rsidP="00740D57">
      <w:pPr>
        <w:numPr>
          <w:ilvl w:val="1"/>
          <w:numId w:val="3"/>
        </w:numPr>
      </w:pPr>
      <w:r w:rsidRPr="00740D57">
        <w:t>Помимо контекста, в метод bind можно передать дополнительные аргументы, которые затем могут быть использованы при вызове связанной функции.</w:t>
      </w:r>
    </w:p>
    <w:p w14:paraId="6E30D422" w14:textId="77777777" w:rsidR="00740D57" w:rsidRPr="00740D57" w:rsidRDefault="00740D57" w:rsidP="00740D57">
      <w:pPr>
        <w:numPr>
          <w:ilvl w:val="0"/>
          <w:numId w:val="3"/>
        </w:numPr>
      </w:pPr>
      <w:r w:rsidRPr="00740D57">
        <w:rPr>
          <w:b/>
          <w:bCs/>
        </w:rPr>
        <w:t>Пример</w:t>
      </w:r>
      <w:r w:rsidRPr="00740D57">
        <w:t>:</w:t>
      </w:r>
    </w:p>
    <w:p w14:paraId="62471B5A" w14:textId="77777777" w:rsidR="00740D57" w:rsidRPr="00740D57" w:rsidRDefault="00740D57" w:rsidP="00740D57">
      <w:pPr>
        <w:numPr>
          <w:ilvl w:val="1"/>
          <w:numId w:val="3"/>
        </w:numPr>
      </w:pPr>
      <w:r w:rsidRPr="00740D57">
        <w:t>Создание функции addDamageAudiRoof, которая уже содержит аргумент для указания части машины (как "крыша"), используя bind. Это позволяет нам вызывать функцию, передавая только степень повреждения.</w:t>
      </w:r>
    </w:p>
    <w:p w14:paraId="5CF14767" w14:textId="77777777" w:rsidR="00740D57" w:rsidRPr="00740D57" w:rsidRDefault="00740D57" w:rsidP="00740D57">
      <w:pPr>
        <w:rPr>
          <w:b/>
          <w:bCs/>
        </w:rPr>
      </w:pPr>
      <w:r w:rsidRPr="00740D57">
        <w:rPr>
          <w:b/>
          <w:bCs/>
        </w:rPr>
        <w:t>Преимущества и использование:</w:t>
      </w:r>
    </w:p>
    <w:p w14:paraId="2F4D0FFD" w14:textId="77777777" w:rsidR="00740D57" w:rsidRPr="00740D57" w:rsidRDefault="00740D57" w:rsidP="00740D57">
      <w:pPr>
        <w:numPr>
          <w:ilvl w:val="0"/>
          <w:numId w:val="4"/>
        </w:numPr>
      </w:pPr>
      <w:r w:rsidRPr="00740D57">
        <w:rPr>
          <w:b/>
          <w:bCs/>
        </w:rPr>
        <w:t>Главное преимущество</w:t>
      </w:r>
      <w:r w:rsidRPr="00740D57">
        <w:t> bind заключается в возможности связывания функций с конкретными объектами (контекстами), делая this внутри функции соответствующим заданному объекту.</w:t>
      </w:r>
    </w:p>
    <w:p w14:paraId="3A6B2105" w14:textId="77777777" w:rsidR="00740D57" w:rsidRPr="00740D57" w:rsidRDefault="00740D57" w:rsidP="00740D57">
      <w:pPr>
        <w:numPr>
          <w:ilvl w:val="0"/>
          <w:numId w:val="4"/>
        </w:numPr>
      </w:pPr>
      <w:r w:rsidRPr="00740D57">
        <w:rPr>
          <w:b/>
          <w:bCs/>
        </w:rPr>
        <w:t>Фиксация аргументов</w:t>
      </w:r>
      <w:r w:rsidRPr="00740D57">
        <w:t>: bind также позволяет фиксировать один или несколько аргументов функции, что может быть полезно для создания специализированных функций с заранее определенными параметрами.</w:t>
      </w:r>
    </w:p>
    <w:p w14:paraId="58A876A4" w14:textId="77777777" w:rsidR="00D30DDB" w:rsidRDefault="00D30DDB"/>
    <w:sectPr w:rsidR="00D3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3CA"/>
    <w:multiLevelType w:val="multilevel"/>
    <w:tmpl w:val="B286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D429B"/>
    <w:multiLevelType w:val="multilevel"/>
    <w:tmpl w:val="DA4A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E18EE"/>
    <w:multiLevelType w:val="multilevel"/>
    <w:tmpl w:val="5616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265F4"/>
    <w:multiLevelType w:val="multilevel"/>
    <w:tmpl w:val="FC9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0"/>
    <w:rsid w:val="00740D57"/>
    <w:rsid w:val="00D30DDB"/>
    <w:rsid w:val="00DB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2A3DA-B7EC-4770-9FB3-AAFFFF4D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2025-05-10T18:39:00Z</dcterms:created>
  <dcterms:modified xsi:type="dcterms:W3CDTF">2025-05-10T18:39:00Z</dcterms:modified>
</cp:coreProperties>
</file>