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7F6D3" w14:textId="77777777" w:rsidR="00E950D2" w:rsidRPr="00E950D2" w:rsidRDefault="00E950D2" w:rsidP="00E950D2">
      <w:pPr>
        <w:rPr>
          <w:b/>
          <w:bCs/>
        </w:rPr>
      </w:pPr>
      <w:r w:rsidRPr="00E950D2">
        <w:rPr>
          <w:b/>
          <w:bCs/>
        </w:rPr>
        <w:t>Что такое атрибуты?</w:t>
      </w:r>
    </w:p>
    <w:p w14:paraId="4C84BAEB" w14:textId="77777777" w:rsidR="00E950D2" w:rsidRPr="00E950D2" w:rsidRDefault="00E950D2" w:rsidP="00E950D2">
      <w:r w:rsidRPr="00E950D2">
        <w:t>Атрибуты - это дополнительные свойства HTML-элементов, такие как class, onclick и другие, с которыми можно взаимодействовать.</w:t>
      </w:r>
    </w:p>
    <w:p w14:paraId="1B03A10A" w14:textId="77777777" w:rsidR="00E950D2" w:rsidRPr="00E950D2" w:rsidRDefault="00E950D2" w:rsidP="00E950D2">
      <w:pPr>
        <w:rPr>
          <w:b/>
          <w:bCs/>
        </w:rPr>
      </w:pPr>
      <w:r w:rsidRPr="00E950D2">
        <w:rPr>
          <w:b/>
          <w:bCs/>
        </w:rPr>
        <w:t>Получение атрибутов</w:t>
      </w:r>
    </w:p>
    <w:p w14:paraId="7545C409" w14:textId="77777777" w:rsidR="00E950D2" w:rsidRPr="00E950D2" w:rsidRDefault="00E950D2" w:rsidP="00E950D2">
      <w:pPr>
        <w:numPr>
          <w:ilvl w:val="0"/>
          <w:numId w:val="1"/>
        </w:numPr>
      </w:pPr>
      <w:r w:rsidRPr="00E950D2">
        <w:t>Используйте querySelector для выборки элемента.</w:t>
      </w:r>
    </w:p>
    <w:p w14:paraId="107E9172" w14:textId="77777777" w:rsidR="00E950D2" w:rsidRPr="00E950D2" w:rsidRDefault="00E950D2" w:rsidP="00E950D2">
      <w:pPr>
        <w:numPr>
          <w:ilvl w:val="0"/>
          <w:numId w:val="1"/>
        </w:numPr>
      </w:pPr>
      <w:r w:rsidRPr="00E950D2">
        <w:t>Примените getAttribute и укажите имя атрибута, чтобы получить его значение.</w:t>
      </w:r>
    </w:p>
    <w:p w14:paraId="629E85C6" w14:textId="77777777" w:rsidR="00E950D2" w:rsidRPr="00E950D2" w:rsidRDefault="00E950D2" w:rsidP="00E950D2">
      <w:pPr>
        <w:numPr>
          <w:ilvl w:val="0"/>
          <w:numId w:val="1"/>
        </w:numPr>
      </w:pPr>
      <w:r w:rsidRPr="00E950D2">
        <w:t>Пример: document.querySelector(".notification").getAttribute("class").</w:t>
      </w:r>
    </w:p>
    <w:p w14:paraId="767EE214" w14:textId="77777777" w:rsidR="00E950D2" w:rsidRPr="00E950D2" w:rsidRDefault="00E950D2" w:rsidP="00E950D2">
      <w:pPr>
        <w:rPr>
          <w:b/>
          <w:bCs/>
        </w:rPr>
      </w:pPr>
      <w:r w:rsidRPr="00E950D2">
        <w:rPr>
          <w:b/>
          <w:bCs/>
        </w:rPr>
        <w:t>Установка атрибутов</w:t>
      </w:r>
    </w:p>
    <w:p w14:paraId="7CB421B5" w14:textId="77777777" w:rsidR="00E950D2" w:rsidRPr="00E950D2" w:rsidRDefault="00E950D2" w:rsidP="00E950D2">
      <w:pPr>
        <w:numPr>
          <w:ilvl w:val="0"/>
          <w:numId w:val="2"/>
        </w:numPr>
      </w:pPr>
      <w:r w:rsidRPr="00E950D2">
        <w:t>Используйте setAttribute для изменения значения атрибута.</w:t>
      </w:r>
    </w:p>
    <w:p w14:paraId="257E141E" w14:textId="77777777" w:rsidR="00E950D2" w:rsidRPr="00E950D2" w:rsidRDefault="00E950D2" w:rsidP="00E950D2">
      <w:pPr>
        <w:numPr>
          <w:ilvl w:val="0"/>
          <w:numId w:val="2"/>
        </w:numPr>
      </w:pPr>
      <w:r w:rsidRPr="00E950D2">
        <w:t>Укажите название атрибута и его новое значение.</w:t>
      </w:r>
    </w:p>
    <w:p w14:paraId="70D68402" w14:textId="77777777" w:rsidR="00E950D2" w:rsidRPr="00E950D2" w:rsidRDefault="00E950D2" w:rsidP="00E950D2">
      <w:pPr>
        <w:rPr>
          <w:b/>
          <w:bCs/>
        </w:rPr>
      </w:pPr>
      <w:r w:rsidRPr="00E950D2">
        <w:rPr>
          <w:b/>
          <w:bCs/>
        </w:rPr>
        <w:t>Предупреждение</w:t>
      </w:r>
    </w:p>
    <w:p w14:paraId="70933B02" w14:textId="77777777" w:rsidR="00E950D2" w:rsidRPr="00E950D2" w:rsidRDefault="00E950D2" w:rsidP="00E950D2">
      <w:r w:rsidRPr="00E950D2">
        <w:t>При работе с классами рекомендуется использовать методы для работы со списком классов (classList), а не заменять всё содержимое атрибута класс, так как это может привести к потере необходимых значений.</w:t>
      </w:r>
    </w:p>
    <w:p w14:paraId="5B4BA659" w14:textId="77777777" w:rsidR="00E950D2" w:rsidRPr="00E950D2" w:rsidRDefault="00E950D2" w:rsidP="00E950D2">
      <w:pPr>
        <w:rPr>
          <w:b/>
          <w:bCs/>
        </w:rPr>
      </w:pPr>
      <w:r w:rsidRPr="00E950D2">
        <w:rPr>
          <w:b/>
          <w:bCs/>
        </w:rPr>
        <w:t>Создание своих атрибутов</w:t>
      </w:r>
    </w:p>
    <w:p w14:paraId="00399075" w14:textId="77777777" w:rsidR="00E950D2" w:rsidRPr="00E950D2" w:rsidRDefault="00E950D2" w:rsidP="00E950D2">
      <w:pPr>
        <w:numPr>
          <w:ilvl w:val="0"/>
          <w:numId w:val="3"/>
        </w:numPr>
      </w:pPr>
      <w:r w:rsidRPr="00E950D2">
        <w:t>Можно создать собственные атрибуты, которые могут использоваться для хранения кастомных данных.</w:t>
      </w:r>
    </w:p>
    <w:p w14:paraId="3B67901A" w14:textId="77777777" w:rsidR="00E950D2" w:rsidRPr="00E950D2" w:rsidRDefault="00E950D2" w:rsidP="00E950D2">
      <w:pPr>
        <w:numPr>
          <w:ilvl w:val="0"/>
          <w:numId w:val="3"/>
        </w:numPr>
      </w:pPr>
      <w:r w:rsidRPr="00E950D2">
        <w:t>Пример использования: в React, атрибут key используется для оптимизации рендеринга списков. Атрибут userID может помочь идентифицировать блок, связанный с определённым пользователем.</w:t>
      </w:r>
    </w:p>
    <w:p w14:paraId="0F1006BF" w14:textId="77777777" w:rsidR="00E950D2" w:rsidRPr="00E950D2" w:rsidRDefault="00E950D2" w:rsidP="00E950D2">
      <w:pPr>
        <w:rPr>
          <w:b/>
          <w:bCs/>
        </w:rPr>
      </w:pPr>
      <w:r w:rsidRPr="00E950D2">
        <w:rPr>
          <w:b/>
          <w:bCs/>
        </w:rPr>
        <w:t>Важное замечание</w:t>
      </w:r>
    </w:p>
    <w:p w14:paraId="74DF9251" w14:textId="77777777" w:rsidR="00E950D2" w:rsidRPr="00E950D2" w:rsidRDefault="00E950D2" w:rsidP="00E950D2">
      <w:pPr>
        <w:numPr>
          <w:ilvl w:val="0"/>
          <w:numId w:val="4"/>
        </w:numPr>
      </w:pPr>
      <w:r w:rsidRPr="00E950D2">
        <w:t>Все атрибуты интерпретируются как строки. Для работы с числами необходимо явно преобразовать строку в число.</w:t>
      </w:r>
    </w:p>
    <w:p w14:paraId="4398382F" w14:textId="77777777" w:rsidR="005E557A" w:rsidRDefault="005E557A"/>
    <w:sectPr w:rsidR="005E5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E1901"/>
    <w:multiLevelType w:val="multilevel"/>
    <w:tmpl w:val="F2AC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5178A"/>
    <w:multiLevelType w:val="multilevel"/>
    <w:tmpl w:val="6EEC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A324C6"/>
    <w:multiLevelType w:val="multilevel"/>
    <w:tmpl w:val="F724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D06D3D"/>
    <w:multiLevelType w:val="multilevel"/>
    <w:tmpl w:val="3CACF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168"/>
    <w:rsid w:val="005E557A"/>
    <w:rsid w:val="00AF2168"/>
    <w:rsid w:val="00E9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E7D01-76AD-4CBA-9530-0F479B79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8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2025-05-10T21:17:00Z</dcterms:created>
  <dcterms:modified xsi:type="dcterms:W3CDTF">2025-05-10T21:17:00Z</dcterms:modified>
</cp:coreProperties>
</file>