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3A34" w14:textId="77777777" w:rsidR="00EA057B" w:rsidRPr="00EA057B" w:rsidRDefault="00EA057B" w:rsidP="00EA057B">
      <w:pPr>
        <w:rPr>
          <w:b/>
          <w:bCs/>
        </w:rPr>
      </w:pPr>
      <w:r w:rsidRPr="00EA057B">
        <w:rPr>
          <w:b/>
          <w:bCs/>
        </w:rPr>
        <w:t>Основная задача:</w:t>
      </w:r>
    </w:p>
    <w:p w14:paraId="3B2696F6" w14:textId="77777777" w:rsidR="00EA057B" w:rsidRPr="00EA057B" w:rsidRDefault="00EA057B" w:rsidP="00EA057B">
      <w:pPr>
        <w:numPr>
          <w:ilvl w:val="0"/>
          <w:numId w:val="1"/>
        </w:numPr>
      </w:pPr>
      <w:r w:rsidRPr="00EA057B">
        <w:t>Получение контента из четырех разных элементов на странице.</w:t>
      </w:r>
    </w:p>
    <w:p w14:paraId="527A2C70" w14:textId="77777777" w:rsidR="00EA057B" w:rsidRPr="00EA057B" w:rsidRDefault="00EA057B" w:rsidP="00EA057B">
      <w:pPr>
        <w:rPr>
          <w:b/>
          <w:bCs/>
        </w:rPr>
      </w:pPr>
      <w:r w:rsidRPr="00EA057B">
        <w:rPr>
          <w:b/>
          <w:bCs/>
        </w:rPr>
        <w:t>Подготовка:</w:t>
      </w:r>
    </w:p>
    <w:p w14:paraId="3407B30F" w14:textId="77777777" w:rsidR="00EA057B" w:rsidRPr="00EA057B" w:rsidRDefault="00EA057B" w:rsidP="00EA057B">
      <w:pPr>
        <w:numPr>
          <w:ilvl w:val="0"/>
          <w:numId w:val="2"/>
        </w:numPr>
      </w:pPr>
      <w:r w:rsidRPr="00EA057B">
        <w:t>Используйте готовый HTML из репозитория проекта.</w:t>
      </w:r>
    </w:p>
    <w:p w14:paraId="266D0F48" w14:textId="77777777" w:rsidR="00EA057B" w:rsidRPr="00EA057B" w:rsidRDefault="00EA057B" w:rsidP="00EA057B">
      <w:pPr>
        <w:numPr>
          <w:ilvl w:val="0"/>
          <w:numId w:val="2"/>
        </w:numPr>
      </w:pPr>
      <w:r w:rsidRPr="00EA057B">
        <w:t>У элементов разная структура и атрибуты для практики.</w:t>
      </w:r>
    </w:p>
    <w:p w14:paraId="40F005E9" w14:textId="77777777" w:rsidR="00EA057B" w:rsidRPr="00EA057B" w:rsidRDefault="00EA057B" w:rsidP="00EA057B">
      <w:pPr>
        <w:rPr>
          <w:b/>
          <w:bCs/>
        </w:rPr>
      </w:pPr>
      <w:r w:rsidRPr="00EA057B">
        <w:rPr>
          <w:b/>
          <w:bCs/>
        </w:rPr>
        <w:t>Использование Query Selector:</w:t>
      </w:r>
    </w:p>
    <w:p w14:paraId="531FA3CB" w14:textId="77777777" w:rsidR="00EA057B" w:rsidRPr="00EA057B" w:rsidRDefault="00EA057B" w:rsidP="00EA057B">
      <w:pPr>
        <w:numPr>
          <w:ilvl w:val="0"/>
          <w:numId w:val="3"/>
        </w:numPr>
      </w:pPr>
      <w:r w:rsidRPr="00EA057B">
        <w:rPr>
          <w:b/>
          <w:bCs/>
        </w:rPr>
        <w:t>Получение элемента по классу:</w:t>
      </w:r>
    </w:p>
    <w:p w14:paraId="7FDB8F04" w14:textId="77777777" w:rsidR="00EA057B" w:rsidRPr="00EA057B" w:rsidRDefault="00EA057B" w:rsidP="00EA057B">
      <w:pPr>
        <w:numPr>
          <w:ilvl w:val="1"/>
          <w:numId w:val="3"/>
        </w:numPr>
      </w:pPr>
      <w:r w:rsidRPr="00EA057B">
        <w:t>Используйте .querySelector('.class') для получения доступа к элементу по его классу.</w:t>
      </w:r>
    </w:p>
    <w:p w14:paraId="250A785A" w14:textId="77777777" w:rsidR="00EA057B" w:rsidRPr="00EA057B" w:rsidRDefault="00EA057B" w:rsidP="00EA057B">
      <w:pPr>
        <w:numPr>
          <w:ilvl w:val="1"/>
          <w:numId w:val="3"/>
        </w:numPr>
      </w:pPr>
      <w:r w:rsidRPr="00EA057B">
        <w:t>Для вывода текста элемента используйте .innerText.</w:t>
      </w:r>
    </w:p>
    <w:p w14:paraId="1DB7DDC1" w14:textId="77777777" w:rsidR="00EA057B" w:rsidRPr="00EA057B" w:rsidRDefault="00EA057B" w:rsidP="00EA057B">
      <w:pPr>
        <w:numPr>
          <w:ilvl w:val="0"/>
          <w:numId w:val="3"/>
        </w:numPr>
      </w:pPr>
      <w:r w:rsidRPr="00EA057B">
        <w:rPr>
          <w:b/>
          <w:bCs/>
        </w:rPr>
        <w:t>Получение элемента по идентификатору:</w:t>
      </w:r>
    </w:p>
    <w:p w14:paraId="31C2EC69" w14:textId="77777777" w:rsidR="00EA057B" w:rsidRPr="00EA057B" w:rsidRDefault="00EA057B" w:rsidP="00EA057B">
      <w:pPr>
        <w:numPr>
          <w:ilvl w:val="1"/>
          <w:numId w:val="3"/>
        </w:numPr>
      </w:pPr>
      <w:r w:rsidRPr="00EA057B">
        <w:t>Примените .querySelector('#id') для доступа к элементу по идентификатору.</w:t>
      </w:r>
    </w:p>
    <w:p w14:paraId="1DF453EF" w14:textId="77777777" w:rsidR="00EA057B" w:rsidRPr="00EA057B" w:rsidRDefault="00EA057B" w:rsidP="00EA057B">
      <w:pPr>
        <w:numPr>
          <w:ilvl w:val="0"/>
          <w:numId w:val="3"/>
        </w:numPr>
      </w:pPr>
      <w:r w:rsidRPr="00EA057B">
        <w:rPr>
          <w:b/>
          <w:bCs/>
        </w:rPr>
        <w:t>Получение элемента по атрибуту:</w:t>
      </w:r>
    </w:p>
    <w:p w14:paraId="4144BEDB" w14:textId="77777777" w:rsidR="00EA057B" w:rsidRPr="00EA057B" w:rsidRDefault="00EA057B" w:rsidP="00EA057B">
      <w:pPr>
        <w:numPr>
          <w:ilvl w:val="1"/>
          <w:numId w:val="3"/>
        </w:numPr>
      </w:pPr>
      <w:r w:rsidRPr="00EA057B">
        <w:t>Для элемента с определенным атрибутом используйте .querySelector('[attribute="value"]').</w:t>
      </w:r>
    </w:p>
    <w:p w14:paraId="06DA03D8" w14:textId="77777777" w:rsidR="001D750D" w:rsidRDefault="001D750D"/>
    <w:sectPr w:rsidR="001D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576"/>
    <w:multiLevelType w:val="multilevel"/>
    <w:tmpl w:val="C762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934FA"/>
    <w:multiLevelType w:val="multilevel"/>
    <w:tmpl w:val="106C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20DBD"/>
    <w:multiLevelType w:val="multilevel"/>
    <w:tmpl w:val="928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B5"/>
    <w:rsid w:val="001D750D"/>
    <w:rsid w:val="00D13CB5"/>
    <w:rsid w:val="00E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95742-1D4E-4FFE-B1BD-D60E190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2025-05-10T21:19:00Z</dcterms:created>
  <dcterms:modified xsi:type="dcterms:W3CDTF">2025-05-10T21:19:00Z</dcterms:modified>
</cp:coreProperties>
</file>