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E2A3" w14:textId="77777777" w:rsidR="00460067" w:rsidRPr="00460067" w:rsidRDefault="00460067" w:rsidP="00460067">
      <w:r w:rsidRPr="00460067">
        <w:rPr>
          <w:i/>
          <w:iCs/>
        </w:rPr>
        <w:t>Цели и задачи:</w:t>
      </w:r>
    </w:p>
    <w:p w14:paraId="380B3DB0" w14:textId="77777777" w:rsidR="00460067" w:rsidRPr="00460067" w:rsidRDefault="00460067" w:rsidP="00460067">
      <w:pPr>
        <w:numPr>
          <w:ilvl w:val="0"/>
          <w:numId w:val="1"/>
        </w:numPr>
      </w:pPr>
      <w:r w:rsidRPr="00460067">
        <w:t>Научиться создавать новые HTML-элементы программно.</w:t>
      </w:r>
    </w:p>
    <w:p w14:paraId="224A64CD" w14:textId="77777777" w:rsidR="00460067" w:rsidRPr="00460067" w:rsidRDefault="00460067" w:rsidP="00460067">
      <w:r w:rsidRPr="00460067">
        <w:rPr>
          <w:i/>
          <w:iCs/>
        </w:rPr>
        <w:t>Основные шаги:</w:t>
      </w:r>
    </w:p>
    <w:p w14:paraId="1B09DA7A" w14:textId="77777777" w:rsidR="00460067" w:rsidRPr="00460067" w:rsidRDefault="00460067" w:rsidP="00460067">
      <w:pPr>
        <w:numPr>
          <w:ilvl w:val="0"/>
          <w:numId w:val="2"/>
        </w:numPr>
      </w:pPr>
      <w:r w:rsidRPr="00460067">
        <w:t>Выбираем элемент на странице для экспериментов (например, с классом "тест").</w:t>
      </w:r>
    </w:p>
    <w:p w14:paraId="640F312A" w14:textId="77777777" w:rsidR="00460067" w:rsidRPr="00460067" w:rsidRDefault="00460067" w:rsidP="00460067">
      <w:pPr>
        <w:numPr>
          <w:ilvl w:val="0"/>
          <w:numId w:val="2"/>
        </w:numPr>
      </w:pPr>
      <w:r w:rsidRPr="00460067">
        <w:t>Используем метод document.createElement для создания нового элемента (например, кнопки).</w:t>
      </w:r>
    </w:p>
    <w:p w14:paraId="35DE16F6" w14:textId="77777777" w:rsidR="00460067" w:rsidRPr="00460067" w:rsidRDefault="00460067" w:rsidP="00460067">
      <w:pPr>
        <w:numPr>
          <w:ilvl w:val="0"/>
          <w:numId w:val="2"/>
        </w:numPr>
      </w:pPr>
      <w:r w:rsidRPr="00460067">
        <w:t>Устанавливаем атрибуты и классы для нового элемента (с помощью методов .setAttribute и .classList.add).</w:t>
      </w:r>
    </w:p>
    <w:p w14:paraId="2423BB21" w14:textId="77777777" w:rsidR="00460067" w:rsidRPr="00460067" w:rsidRDefault="00460067" w:rsidP="00460067">
      <w:pPr>
        <w:numPr>
          <w:ilvl w:val="0"/>
          <w:numId w:val="2"/>
        </w:numPr>
      </w:pPr>
      <w:r w:rsidRPr="00460067">
        <w:t>Добавляем новый элемент на страницу с использованием метода appendChild на выбранный ранее элемент.</w:t>
      </w:r>
    </w:p>
    <w:p w14:paraId="09CE99B6" w14:textId="77777777" w:rsidR="00460067" w:rsidRPr="00460067" w:rsidRDefault="00460067" w:rsidP="00460067">
      <w:pPr>
        <w:numPr>
          <w:ilvl w:val="0"/>
          <w:numId w:val="2"/>
        </w:numPr>
      </w:pPr>
      <w:r w:rsidRPr="00460067">
        <w:t>Добавляем контент в новый элемент через innerText или с помощью более мощного innerHTML для добавления шаблонного контента.</w:t>
      </w:r>
    </w:p>
    <w:p w14:paraId="55EBA1D9" w14:textId="77777777" w:rsidR="00460067" w:rsidRPr="00460067" w:rsidRDefault="00460067" w:rsidP="00460067">
      <w:r w:rsidRPr="00460067">
        <w:rPr>
          <w:i/>
          <w:iCs/>
        </w:rPr>
        <w:t>Продвинутые техники:</w:t>
      </w:r>
    </w:p>
    <w:p w14:paraId="4BACEDA7" w14:textId="77777777" w:rsidR="00460067" w:rsidRPr="00460067" w:rsidRDefault="00460067" w:rsidP="00460067">
      <w:pPr>
        <w:numPr>
          <w:ilvl w:val="0"/>
          <w:numId w:val="3"/>
        </w:numPr>
      </w:pPr>
      <w:r w:rsidRPr="00460067">
        <w:t>Использование шаблонных строк (template strings) для более сложного контента.</w:t>
      </w:r>
    </w:p>
    <w:p w14:paraId="4426081E" w14:textId="77777777" w:rsidR="00460067" w:rsidRPr="00460067" w:rsidRDefault="00460067" w:rsidP="00460067">
      <w:pPr>
        <w:numPr>
          <w:ilvl w:val="0"/>
          <w:numId w:val="3"/>
        </w:numPr>
      </w:pPr>
      <w:r w:rsidRPr="00460067">
        <w:t>Советы по форматированию шаблонной строки для корректного отображения на странице без лишних отступов.</w:t>
      </w:r>
    </w:p>
    <w:p w14:paraId="021248AF" w14:textId="77777777" w:rsidR="00460067" w:rsidRPr="00460067" w:rsidRDefault="00460067" w:rsidP="00460067">
      <w:pPr>
        <w:numPr>
          <w:ilvl w:val="0"/>
          <w:numId w:val="3"/>
        </w:numPr>
      </w:pPr>
      <w:r w:rsidRPr="00460067">
        <w:t>Обсуждение ограничений простого создания элементов с шаблонными строками и сравнение с возможностями фронтенд-фреймворков (например, React и JSX).</w:t>
      </w:r>
    </w:p>
    <w:p w14:paraId="127B16A0" w14:textId="77777777" w:rsidR="00460067" w:rsidRPr="00460067" w:rsidRDefault="00460067" w:rsidP="00460067">
      <w:r w:rsidRPr="00460067">
        <w:rPr>
          <w:i/>
          <w:iCs/>
        </w:rPr>
        <w:t>Рекомендации:</w:t>
      </w:r>
    </w:p>
    <w:p w14:paraId="171FC2AF" w14:textId="77777777" w:rsidR="00460067" w:rsidRPr="00460067" w:rsidRDefault="00460067" w:rsidP="00460067">
      <w:pPr>
        <w:numPr>
          <w:ilvl w:val="0"/>
          <w:numId w:val="4"/>
        </w:numPr>
      </w:pPr>
      <w:r w:rsidRPr="00460067">
        <w:t>Избегать лишних отступов и переносов строк при работе с шаблонными строками для избежания нежелательных пробелов в итоговом HTML.</w:t>
      </w:r>
    </w:p>
    <w:p w14:paraId="387C73CA" w14:textId="77777777" w:rsidR="00460067" w:rsidRPr="00460067" w:rsidRDefault="00460067" w:rsidP="00460067">
      <w:pPr>
        <w:numPr>
          <w:ilvl w:val="0"/>
          <w:numId w:val="4"/>
        </w:numPr>
      </w:pPr>
      <w:r w:rsidRPr="00460067">
        <w:t>Для более сложных проектов рассмотреть использование фронтенд-фреймворков или шаблонизаторов для упрощения разработки и поддержки кода.</w:t>
      </w:r>
    </w:p>
    <w:p w14:paraId="57C2F4A4" w14:textId="77777777" w:rsidR="005B0351" w:rsidRDefault="005B0351"/>
    <w:sectPr w:rsidR="005B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D09"/>
    <w:multiLevelType w:val="multilevel"/>
    <w:tmpl w:val="420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E3DE9"/>
    <w:multiLevelType w:val="multilevel"/>
    <w:tmpl w:val="9EC0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20922"/>
    <w:multiLevelType w:val="multilevel"/>
    <w:tmpl w:val="413E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03D54"/>
    <w:multiLevelType w:val="multilevel"/>
    <w:tmpl w:val="0900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3D"/>
    <w:rsid w:val="002F6B3D"/>
    <w:rsid w:val="00460067"/>
    <w:rsid w:val="005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37245-E007-4EC4-A076-A9671C5B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2025-05-10T21:20:00Z</dcterms:created>
  <dcterms:modified xsi:type="dcterms:W3CDTF">2025-05-10T21:21:00Z</dcterms:modified>
</cp:coreProperties>
</file>