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77B8" w14:textId="77777777" w:rsidR="006D243C" w:rsidRPr="006D243C" w:rsidRDefault="006D243C" w:rsidP="006D243C">
      <w:r w:rsidRPr="006D243C">
        <w:rPr>
          <w:b/>
          <w:bCs/>
        </w:rPr>
        <w:t>Цель урока</w:t>
      </w:r>
      <w:proofErr w:type="gramStart"/>
      <w:r w:rsidRPr="006D243C">
        <w:rPr>
          <w:b/>
          <w:bCs/>
        </w:rPr>
        <w:t>:</w:t>
      </w:r>
      <w:r w:rsidRPr="006D243C">
        <w:t> Научиться</w:t>
      </w:r>
      <w:proofErr w:type="gramEnd"/>
      <w:r w:rsidRPr="006D243C">
        <w:t xml:space="preserve"> обрабатывать заполнение формы, добавлять данные и сохранять их, используя JavaScript.</w:t>
      </w:r>
    </w:p>
    <w:p w14:paraId="7E43A37C" w14:textId="77777777" w:rsidR="006D243C" w:rsidRPr="006D243C" w:rsidRDefault="006D243C" w:rsidP="006D243C">
      <w:r w:rsidRPr="006D243C">
        <w:rPr>
          <w:b/>
          <w:bCs/>
        </w:rPr>
        <w:t>Шаги реализации:</w:t>
      </w:r>
    </w:p>
    <w:p w14:paraId="03E3BD7E" w14:textId="77777777" w:rsidR="006D243C" w:rsidRPr="006D243C" w:rsidRDefault="006D243C" w:rsidP="006D243C">
      <w:pPr>
        <w:numPr>
          <w:ilvl w:val="0"/>
          <w:numId w:val="1"/>
        </w:numPr>
      </w:pPr>
      <w:r w:rsidRPr="006D243C">
        <w:rPr>
          <w:b/>
          <w:bCs/>
        </w:rPr>
        <w:t>Проверка заполнения формы:</w:t>
      </w:r>
    </w:p>
    <w:p w14:paraId="52E93E8C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 xml:space="preserve">Если форма </w:t>
      </w:r>
      <w:proofErr w:type="spellStart"/>
      <w:r w:rsidRPr="006D243C">
        <w:t>незаполнена</w:t>
      </w:r>
      <w:proofErr w:type="spellEnd"/>
      <w:r w:rsidRPr="006D243C">
        <w:t xml:space="preserve">, подсветить поле ввода красным цветом, добавив </w:t>
      </w:r>
      <w:proofErr w:type="gramStart"/>
      <w:r w:rsidRPr="006D243C">
        <w:t>класс .</w:t>
      </w:r>
      <w:proofErr w:type="spellStart"/>
      <w:r w:rsidRPr="006D243C">
        <w:t>error</w:t>
      </w:r>
      <w:proofErr w:type="spellEnd"/>
      <w:proofErr w:type="gramEnd"/>
      <w:r w:rsidRPr="006D243C">
        <w:t> с соответствующими стилями.</w:t>
      </w:r>
    </w:p>
    <w:p w14:paraId="59116E67" w14:textId="77777777" w:rsidR="006D243C" w:rsidRPr="006D243C" w:rsidRDefault="006D243C" w:rsidP="006D243C">
      <w:pPr>
        <w:numPr>
          <w:ilvl w:val="0"/>
          <w:numId w:val="1"/>
        </w:numPr>
      </w:pPr>
      <w:r w:rsidRPr="006D243C">
        <w:rPr>
          <w:b/>
          <w:bCs/>
        </w:rPr>
        <w:t>Добавление комментария:</w:t>
      </w:r>
    </w:p>
    <w:p w14:paraId="0CC554B1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>Очистка поля ввода после успешной отправки.</w:t>
      </w:r>
    </w:p>
    <w:p w14:paraId="094EB3AA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>Модификация данных, ассоциированных с формой (например, добавление дня и комментария).</w:t>
      </w:r>
    </w:p>
    <w:p w14:paraId="2B4F3E6D" w14:textId="77777777" w:rsidR="006D243C" w:rsidRPr="006D243C" w:rsidRDefault="006D243C" w:rsidP="006D243C">
      <w:pPr>
        <w:numPr>
          <w:ilvl w:val="0"/>
          <w:numId w:val="1"/>
        </w:numPr>
      </w:pPr>
      <w:r w:rsidRPr="006D243C">
        <w:rPr>
          <w:b/>
          <w:bCs/>
        </w:rPr>
        <w:t>Идентификация и модификация данных:</w:t>
      </w:r>
    </w:p>
    <w:p w14:paraId="1A1AA1E2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>Использование глобальной переменной или атрибута формы для идентификации, к какому элементу применяются изменения.</w:t>
      </w:r>
    </w:p>
    <w:p w14:paraId="0AC11D1E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>Использование методов массива для модификации данных, добавления нового дня и комментария.</w:t>
      </w:r>
    </w:p>
    <w:p w14:paraId="2D86BC5A" w14:textId="77777777" w:rsidR="006D243C" w:rsidRPr="006D243C" w:rsidRDefault="006D243C" w:rsidP="006D243C">
      <w:pPr>
        <w:numPr>
          <w:ilvl w:val="0"/>
          <w:numId w:val="1"/>
        </w:numPr>
      </w:pPr>
      <w:r w:rsidRPr="006D243C">
        <w:rPr>
          <w:b/>
          <w:bCs/>
        </w:rPr>
        <w:t>Перерисовка и сохранение:</w:t>
      </w:r>
    </w:p>
    <w:p w14:paraId="24F481DE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>После изменения данных, перерисовка интерфейса для отражения новых данных.</w:t>
      </w:r>
    </w:p>
    <w:p w14:paraId="5326EBD4" w14:textId="77777777" w:rsidR="006D243C" w:rsidRPr="006D243C" w:rsidRDefault="006D243C" w:rsidP="006D243C">
      <w:pPr>
        <w:numPr>
          <w:ilvl w:val="1"/>
          <w:numId w:val="1"/>
        </w:numPr>
      </w:pPr>
      <w:r w:rsidRPr="006D243C">
        <w:t>Сохранение изменённых данных для их восстановления после обновления страницы.</w:t>
      </w:r>
    </w:p>
    <w:p w14:paraId="7564A762" w14:textId="77777777" w:rsidR="002E5F6B" w:rsidRDefault="002E5F6B"/>
    <w:sectPr w:rsidR="002E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A2186"/>
    <w:multiLevelType w:val="multilevel"/>
    <w:tmpl w:val="AC52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5B"/>
    <w:rsid w:val="002E5F6B"/>
    <w:rsid w:val="006D243C"/>
    <w:rsid w:val="0075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3BCB7-FDCE-4BF8-B4CA-DFA0D80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2025-05-10T22:45:00Z</dcterms:created>
  <dcterms:modified xsi:type="dcterms:W3CDTF">2025-05-10T22:45:00Z</dcterms:modified>
</cp:coreProperties>
</file>