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4B65" w14:textId="77777777" w:rsidR="00845B2B" w:rsidRPr="00845B2B" w:rsidRDefault="00845B2B" w:rsidP="00845B2B">
      <w:r w:rsidRPr="00845B2B">
        <w:rPr>
          <w:b/>
          <w:bCs/>
        </w:rPr>
        <w:t>Ключевые Моменты:</w:t>
      </w:r>
    </w:p>
    <w:p w14:paraId="3A431399" w14:textId="77777777" w:rsidR="00845B2B" w:rsidRPr="00845B2B" w:rsidRDefault="00845B2B" w:rsidP="00845B2B">
      <w:pPr>
        <w:numPr>
          <w:ilvl w:val="0"/>
          <w:numId w:val="1"/>
        </w:numPr>
      </w:pPr>
      <w:r w:rsidRPr="00845B2B">
        <w:rPr>
          <w:b/>
          <w:bCs/>
        </w:rPr>
        <w:t>Основа Упражнения:</w:t>
      </w:r>
    </w:p>
    <w:p w14:paraId="3A539E03" w14:textId="77777777" w:rsidR="00845B2B" w:rsidRPr="00845B2B" w:rsidRDefault="00845B2B" w:rsidP="00845B2B">
      <w:pPr>
        <w:numPr>
          <w:ilvl w:val="1"/>
          <w:numId w:val="1"/>
        </w:numPr>
      </w:pPr>
      <w:r w:rsidRPr="00845B2B">
        <w:t>Необходимость в отображении и скрытии поп-апа с использованием предопределённого класса (popup_hidden).</w:t>
      </w:r>
    </w:p>
    <w:p w14:paraId="34E1B33B" w14:textId="77777777" w:rsidR="00845B2B" w:rsidRPr="00845B2B" w:rsidRDefault="00845B2B" w:rsidP="00845B2B">
      <w:pPr>
        <w:numPr>
          <w:ilvl w:val="0"/>
          <w:numId w:val="1"/>
        </w:numPr>
      </w:pPr>
      <w:r w:rsidRPr="00845B2B">
        <w:rPr>
          <w:b/>
          <w:bCs/>
        </w:rPr>
        <w:t>Рекомендованный Подход:</w:t>
      </w:r>
    </w:p>
    <w:p w14:paraId="51A5A59D" w14:textId="77777777" w:rsidR="00845B2B" w:rsidRPr="00845B2B" w:rsidRDefault="00845B2B" w:rsidP="00845B2B">
      <w:pPr>
        <w:numPr>
          <w:ilvl w:val="1"/>
          <w:numId w:val="1"/>
        </w:numPr>
      </w:pPr>
      <w:r w:rsidRPr="00845B2B">
        <w:t>Использовать одну функцию (togglePopup) вместо двух отдельных (для отображения и скрытия), для оптимизации кода.</w:t>
      </w:r>
    </w:p>
    <w:p w14:paraId="5ACF674D" w14:textId="77777777" w:rsidR="00845B2B" w:rsidRPr="00845B2B" w:rsidRDefault="00845B2B" w:rsidP="00845B2B">
      <w:pPr>
        <w:numPr>
          <w:ilvl w:val="1"/>
          <w:numId w:val="1"/>
        </w:numPr>
      </w:pPr>
      <w:r w:rsidRPr="00845B2B">
        <w:t>Оперировать классами для управления видимостью поп-апа.</w:t>
      </w:r>
    </w:p>
    <w:p w14:paraId="61BAEB0F" w14:textId="77777777" w:rsidR="00845B2B" w:rsidRPr="00845B2B" w:rsidRDefault="00845B2B" w:rsidP="00845B2B">
      <w:pPr>
        <w:numPr>
          <w:ilvl w:val="0"/>
          <w:numId w:val="1"/>
        </w:numPr>
      </w:pPr>
      <w:r w:rsidRPr="00845B2B">
        <w:rPr>
          <w:b/>
          <w:bCs/>
        </w:rPr>
        <w:t>Реализация Функции</w:t>
      </w:r>
      <w:r w:rsidRPr="00845B2B">
        <w:t> togglePopup</w:t>
      </w:r>
      <w:r w:rsidRPr="00845B2B">
        <w:rPr>
          <w:b/>
          <w:bCs/>
        </w:rPr>
        <w:t>:</w:t>
      </w:r>
    </w:p>
    <w:p w14:paraId="5AD8827A" w14:textId="77777777" w:rsidR="00845B2B" w:rsidRPr="00845B2B" w:rsidRDefault="00845B2B" w:rsidP="00845B2B">
      <w:pPr>
        <w:numPr>
          <w:ilvl w:val="1"/>
          <w:numId w:val="1"/>
        </w:numPr>
      </w:pPr>
      <w:r w:rsidRPr="00845B2B">
        <w:t>Проверка текущего состояния поп-апа путём проверки наличия класса popup_hidden.</w:t>
      </w:r>
    </w:p>
    <w:p w14:paraId="3F126EF7" w14:textId="77777777" w:rsidR="00845B2B" w:rsidRPr="00845B2B" w:rsidRDefault="00845B2B" w:rsidP="00845B2B">
      <w:pPr>
        <w:numPr>
          <w:ilvl w:val="1"/>
          <w:numId w:val="1"/>
        </w:numPr>
      </w:pPr>
      <w:r w:rsidRPr="00845B2B">
        <w:t>Добавление или удаление этого класса в зависимости от текущего состояния поп-апа (открыт/закрыт).</w:t>
      </w:r>
    </w:p>
    <w:p w14:paraId="4137E21B" w14:textId="77777777" w:rsidR="00845B2B" w:rsidRPr="00845B2B" w:rsidRDefault="00845B2B" w:rsidP="00845B2B">
      <w:pPr>
        <w:numPr>
          <w:ilvl w:val="0"/>
          <w:numId w:val="1"/>
        </w:numPr>
      </w:pPr>
      <w:r w:rsidRPr="00845B2B">
        <w:rPr>
          <w:b/>
          <w:bCs/>
        </w:rPr>
        <w:t>Привязка Функции к Событиям:</w:t>
      </w:r>
    </w:p>
    <w:p w14:paraId="17EA00A0" w14:textId="77777777" w:rsidR="00845B2B" w:rsidRPr="00845B2B" w:rsidRDefault="00845B2B" w:rsidP="00845B2B">
      <w:pPr>
        <w:numPr>
          <w:ilvl w:val="1"/>
          <w:numId w:val="1"/>
        </w:numPr>
      </w:pPr>
      <w:r w:rsidRPr="00845B2B">
        <w:t>Назначение событий для отображения и скрытия поп-апа при определённых действиях пользователя (например, нажатии на кнопку).</w:t>
      </w:r>
    </w:p>
    <w:p w14:paraId="0726B34D" w14:textId="77777777" w:rsidR="00845B2B" w:rsidRPr="00845B2B" w:rsidRDefault="00845B2B" w:rsidP="00845B2B">
      <w:pPr>
        <w:numPr>
          <w:ilvl w:val="0"/>
          <w:numId w:val="1"/>
        </w:numPr>
      </w:pPr>
      <w:r w:rsidRPr="00845B2B">
        <w:rPr>
          <w:b/>
          <w:bCs/>
        </w:rPr>
        <w:t>Дополнительные Инструкции:</w:t>
      </w:r>
    </w:p>
    <w:p w14:paraId="72B934C9" w14:textId="77777777" w:rsidR="00845B2B" w:rsidRPr="00845B2B" w:rsidRDefault="00845B2B" w:rsidP="00845B2B">
      <w:pPr>
        <w:numPr>
          <w:ilvl w:val="1"/>
          <w:numId w:val="1"/>
        </w:numPr>
      </w:pPr>
      <w:r w:rsidRPr="00845B2B">
        <w:t>Необходимость в начальном скрытии поп-апа перед его активацией через JavaScript.</w:t>
      </w:r>
    </w:p>
    <w:p w14:paraId="462AFC7A" w14:textId="77777777" w:rsidR="00845B2B" w:rsidRPr="00845B2B" w:rsidRDefault="00845B2B" w:rsidP="00845B2B">
      <w:pPr>
        <w:numPr>
          <w:ilvl w:val="0"/>
          <w:numId w:val="1"/>
        </w:numPr>
      </w:pPr>
      <w:r w:rsidRPr="00845B2B">
        <w:rPr>
          <w:b/>
          <w:bCs/>
        </w:rPr>
        <w:t>Визуальные Улучшения:</w:t>
      </w:r>
    </w:p>
    <w:p w14:paraId="7A24BF17" w14:textId="77777777" w:rsidR="00845B2B" w:rsidRPr="00845B2B" w:rsidRDefault="00845B2B" w:rsidP="00845B2B">
      <w:pPr>
        <w:numPr>
          <w:ilvl w:val="1"/>
          <w:numId w:val="1"/>
        </w:numPr>
      </w:pPr>
      <w:r w:rsidRPr="00845B2B">
        <w:t>Возможность добавления анимаций для улучшения визуального восприятия, хотя это и не критично для базовой функциональности.</w:t>
      </w:r>
    </w:p>
    <w:p w14:paraId="09B99AE7" w14:textId="77777777" w:rsidR="002E241A" w:rsidRDefault="002E241A"/>
    <w:sectPr w:rsidR="002E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166D6"/>
    <w:multiLevelType w:val="multilevel"/>
    <w:tmpl w:val="B6B4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08"/>
    <w:rsid w:val="002E241A"/>
    <w:rsid w:val="00771108"/>
    <w:rsid w:val="008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43695-A93C-46CA-8CD2-0232DD72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2025-05-10T22:51:00Z</dcterms:created>
  <dcterms:modified xsi:type="dcterms:W3CDTF">2025-05-10T22:51:00Z</dcterms:modified>
</cp:coreProperties>
</file>