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36D" w14:textId="77777777" w:rsidR="009B3E2D" w:rsidRPr="009B3E2D" w:rsidRDefault="009B3E2D" w:rsidP="009B3E2D">
      <w:pPr>
        <w:rPr>
          <w:b/>
          <w:bCs/>
        </w:rPr>
      </w:pPr>
      <w:r w:rsidRPr="009B3E2D">
        <w:rPr>
          <w:b/>
          <w:bCs/>
        </w:rPr>
        <w:t>Цель:</w:t>
      </w:r>
    </w:p>
    <w:p w14:paraId="6A4A2ADB" w14:textId="77777777" w:rsidR="009B3E2D" w:rsidRPr="009B3E2D" w:rsidRDefault="009B3E2D" w:rsidP="009B3E2D">
      <w:pPr>
        <w:numPr>
          <w:ilvl w:val="0"/>
          <w:numId w:val="1"/>
        </w:numPr>
      </w:pPr>
      <w:r w:rsidRPr="009B3E2D">
        <w:t>Позволить пользователю выбрать иконку через интерфейс кнопок.</w:t>
      </w:r>
    </w:p>
    <w:p w14:paraId="3A5B00BB" w14:textId="77777777" w:rsidR="009B3E2D" w:rsidRPr="009B3E2D" w:rsidRDefault="009B3E2D" w:rsidP="009B3E2D">
      <w:pPr>
        <w:rPr>
          <w:b/>
          <w:bCs/>
        </w:rPr>
      </w:pPr>
      <w:r w:rsidRPr="009B3E2D">
        <w:rPr>
          <w:b/>
          <w:bCs/>
        </w:rPr>
        <w:t>Шаги:</w:t>
      </w:r>
    </w:p>
    <w:p w14:paraId="5037D25C" w14:textId="77777777" w:rsidR="009B3E2D" w:rsidRPr="009B3E2D" w:rsidRDefault="009B3E2D" w:rsidP="009B3E2D">
      <w:pPr>
        <w:numPr>
          <w:ilvl w:val="0"/>
          <w:numId w:val="2"/>
        </w:numPr>
      </w:pPr>
      <w:r w:rsidRPr="009B3E2D">
        <w:rPr>
          <w:b/>
          <w:bCs/>
        </w:rPr>
        <w:t>Введение</w:t>
      </w:r>
      <w:r w:rsidRPr="009B3E2D">
        <w:t>:</w:t>
      </w:r>
    </w:p>
    <w:p w14:paraId="088DF7C1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У иконок текстовое представление.</w:t>
      </w:r>
    </w:p>
    <w:p w14:paraId="496662E8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Чтобы сохранить выбор иконки, используется скрытый инпут в форме.</w:t>
      </w:r>
    </w:p>
    <w:p w14:paraId="77ED362B" w14:textId="77777777" w:rsidR="009B3E2D" w:rsidRPr="009B3E2D" w:rsidRDefault="009B3E2D" w:rsidP="009B3E2D">
      <w:pPr>
        <w:numPr>
          <w:ilvl w:val="0"/>
          <w:numId w:val="2"/>
        </w:numPr>
      </w:pPr>
      <w:r w:rsidRPr="009B3E2D">
        <w:rPr>
          <w:b/>
          <w:bCs/>
        </w:rPr>
        <w:t>Изменение верстки</w:t>
      </w:r>
      <w:r w:rsidRPr="009B3E2D">
        <w:t>:</w:t>
      </w:r>
    </w:p>
    <w:p w14:paraId="6244124B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Добавление скрытого инпута для хранения значения иконки.</w:t>
      </w:r>
    </w:p>
    <w:p w14:paraId="687EBF0E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Установка значения по умолчанию (например, "sport").</w:t>
      </w:r>
    </w:p>
    <w:p w14:paraId="617466EF" w14:textId="77777777" w:rsidR="009B3E2D" w:rsidRPr="009B3E2D" w:rsidRDefault="009B3E2D" w:rsidP="009B3E2D">
      <w:pPr>
        <w:numPr>
          <w:ilvl w:val="0"/>
          <w:numId w:val="2"/>
        </w:numPr>
      </w:pPr>
      <w:r w:rsidRPr="009B3E2D">
        <w:rPr>
          <w:b/>
          <w:bCs/>
        </w:rPr>
        <w:t>Программирование логики на JavaScript</w:t>
      </w:r>
      <w:r w:rsidRPr="009B3E2D">
        <w:t>:</w:t>
      </w:r>
    </w:p>
    <w:p w14:paraId="499DB96A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Создание функции setIcon для обновления значения инпута.</w:t>
      </w:r>
    </w:p>
    <w:p w14:paraId="42DEE223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Регистрация событий onclick на кнопках иконок для вызова setIcon.</w:t>
      </w:r>
    </w:p>
    <w:p w14:paraId="7B962F41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Использование контекста this для определения активной кнопки и обновления инпута.</w:t>
      </w:r>
    </w:p>
    <w:p w14:paraId="4B9FC8F3" w14:textId="77777777" w:rsidR="009B3E2D" w:rsidRPr="009B3E2D" w:rsidRDefault="009B3E2D" w:rsidP="009B3E2D">
      <w:pPr>
        <w:numPr>
          <w:ilvl w:val="0"/>
          <w:numId w:val="2"/>
        </w:numPr>
      </w:pPr>
      <w:r w:rsidRPr="009B3E2D">
        <w:rPr>
          <w:b/>
          <w:bCs/>
        </w:rPr>
        <w:t>Обновление классов активных элементов</w:t>
      </w:r>
      <w:r w:rsidRPr="009B3E2D">
        <w:t>:</w:t>
      </w:r>
    </w:p>
    <w:p w14:paraId="4BECE154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Удаление класса активности с предыдущей иконки.</w:t>
      </w:r>
    </w:p>
    <w:p w14:paraId="598D1F31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Добавление класса к выбранной иконке.</w:t>
      </w:r>
    </w:p>
    <w:p w14:paraId="15F2862D" w14:textId="77777777" w:rsidR="009B3E2D" w:rsidRPr="009B3E2D" w:rsidRDefault="009B3E2D" w:rsidP="009B3E2D">
      <w:pPr>
        <w:numPr>
          <w:ilvl w:val="0"/>
          <w:numId w:val="2"/>
        </w:numPr>
      </w:pPr>
      <w:r w:rsidRPr="009B3E2D">
        <w:rPr>
          <w:b/>
          <w:bCs/>
        </w:rPr>
        <w:t>Демонстрация изменений</w:t>
      </w:r>
      <w:r w:rsidRPr="009B3E2D">
        <w:t>:</w:t>
      </w:r>
    </w:p>
    <w:p w14:paraId="14122AFE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При выборе иконки через кнопки значение инпута обновляется соответственно.</w:t>
      </w:r>
    </w:p>
    <w:p w14:paraId="1808000F" w14:textId="77777777" w:rsidR="009B3E2D" w:rsidRPr="009B3E2D" w:rsidRDefault="009B3E2D" w:rsidP="009B3E2D">
      <w:pPr>
        <w:numPr>
          <w:ilvl w:val="1"/>
          <w:numId w:val="2"/>
        </w:numPr>
      </w:pPr>
      <w:r w:rsidRPr="009B3E2D">
        <w:t>Проверка результатов в интерфейсе и через инструменты разработчика.</w:t>
      </w:r>
    </w:p>
    <w:p w14:paraId="052921F0" w14:textId="77777777" w:rsidR="006818DB" w:rsidRDefault="006818DB"/>
    <w:sectPr w:rsidR="0068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05A8"/>
    <w:multiLevelType w:val="multilevel"/>
    <w:tmpl w:val="39D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571EA"/>
    <w:multiLevelType w:val="multilevel"/>
    <w:tmpl w:val="007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2"/>
    <w:rsid w:val="00073F02"/>
    <w:rsid w:val="006818DB"/>
    <w:rsid w:val="009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BA4F-5ED8-476C-9839-7935CB5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2025-05-10T22:54:00Z</dcterms:created>
  <dcterms:modified xsi:type="dcterms:W3CDTF">2025-05-10T22:54:00Z</dcterms:modified>
</cp:coreProperties>
</file>