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2DC71" w14:textId="77777777" w:rsidR="00D25B37" w:rsidRPr="00D25B37" w:rsidRDefault="00D25B37" w:rsidP="00D25B37">
      <w:r w:rsidRPr="00D25B37">
        <w:rPr>
          <w:b/>
          <w:bCs/>
        </w:rPr>
        <w:t>Цели Лекции:</w:t>
      </w:r>
    </w:p>
    <w:p w14:paraId="2C6FB6D7" w14:textId="77777777" w:rsidR="00D25B37" w:rsidRPr="00D25B37" w:rsidRDefault="00D25B37" w:rsidP="00D25B37">
      <w:pPr>
        <w:numPr>
          <w:ilvl w:val="0"/>
          <w:numId w:val="1"/>
        </w:numPr>
      </w:pPr>
      <w:r w:rsidRPr="00D25B37">
        <w:t>Научиться обрабатывать и валидировать форму для добавления привычек.</w:t>
      </w:r>
    </w:p>
    <w:p w14:paraId="54C61D23" w14:textId="77777777" w:rsidR="00D25B37" w:rsidRPr="00D25B37" w:rsidRDefault="00D25B37" w:rsidP="00D25B37">
      <w:pPr>
        <w:numPr>
          <w:ilvl w:val="0"/>
          <w:numId w:val="1"/>
        </w:numPr>
      </w:pPr>
      <w:r w:rsidRPr="00D25B37">
        <w:t>Избегать дублирования кода при создании функций обработки форм.</w:t>
      </w:r>
    </w:p>
    <w:p w14:paraId="4F58A90C" w14:textId="77777777" w:rsidR="00D25B37" w:rsidRPr="00D25B37" w:rsidRDefault="00D25B37" w:rsidP="00D25B37">
      <w:pPr>
        <w:numPr>
          <w:ilvl w:val="0"/>
          <w:numId w:val="1"/>
        </w:numPr>
      </w:pPr>
      <w:r w:rsidRPr="00D25B37">
        <w:t>Реализовать рефакторинг кода для повышения его эффективности и удобства в дальнейшем использовании.</w:t>
      </w:r>
    </w:p>
    <w:p w14:paraId="175A0954" w14:textId="77777777" w:rsidR="00D25B37" w:rsidRPr="00D25B37" w:rsidRDefault="00D25B37" w:rsidP="00D25B37">
      <w:r w:rsidRPr="00D25B37">
        <w:rPr>
          <w:b/>
          <w:bCs/>
        </w:rPr>
        <w:t>Основные Моменты:</w:t>
      </w:r>
    </w:p>
    <w:p w14:paraId="7424986E" w14:textId="77777777" w:rsidR="00D25B37" w:rsidRPr="00D25B37" w:rsidRDefault="00D25B37" w:rsidP="00D25B37">
      <w:pPr>
        <w:numPr>
          <w:ilvl w:val="0"/>
          <w:numId w:val="2"/>
        </w:numPr>
      </w:pPr>
      <w:r w:rsidRPr="00D25B37">
        <w:rPr>
          <w:b/>
          <w:bCs/>
        </w:rPr>
        <w:t>Обработка Формы:</w:t>
      </w:r>
    </w:p>
    <w:p w14:paraId="3AF8A7A7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Повторное использование логики добавления дня и комментария для функции добавления привычки.</w:t>
      </w:r>
    </w:p>
    <w:p w14:paraId="70447686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Введение функции addHabit для добавления новой привычки.</w:t>
      </w:r>
    </w:p>
    <w:p w14:paraId="0D83F01D" w14:textId="77777777" w:rsidR="00D25B37" w:rsidRPr="00D25B37" w:rsidRDefault="00D25B37" w:rsidP="00D25B37">
      <w:pPr>
        <w:numPr>
          <w:ilvl w:val="0"/>
          <w:numId w:val="2"/>
        </w:numPr>
      </w:pPr>
      <w:r w:rsidRPr="00D25B37">
        <w:rPr>
          <w:b/>
          <w:bCs/>
        </w:rPr>
        <w:t>Валидация и Рефакторинг:</w:t>
      </w:r>
    </w:p>
    <w:p w14:paraId="199F3EB6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Создание утилитарных функций validateForm и resetForm для избежания дублирования кода.</w:t>
      </w:r>
    </w:p>
    <w:p w14:paraId="0D358C1C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Разделение логики получения данных формы и их валидации на отдельные функции для повышения читаемости кода.</w:t>
      </w:r>
    </w:p>
    <w:p w14:paraId="5A4CC64B" w14:textId="77777777" w:rsidR="00D25B37" w:rsidRPr="00D25B37" w:rsidRDefault="00D25B37" w:rsidP="00D25B37">
      <w:pPr>
        <w:numPr>
          <w:ilvl w:val="0"/>
          <w:numId w:val="2"/>
        </w:numPr>
      </w:pPr>
      <w:r w:rsidRPr="00D25B37">
        <w:rPr>
          <w:b/>
          <w:bCs/>
        </w:rPr>
        <w:t>Оптимизация Кода:</w:t>
      </w:r>
    </w:p>
    <w:p w14:paraId="4E6006F5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Использование циклов для обработки множественных полей формы, уменьшение кода и увеличение его универсальности.</w:t>
      </w:r>
    </w:p>
    <w:p w14:paraId="54F7CB6E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Применение рефакторинга уже существующего кода для использования новой логики работы с формами.</w:t>
      </w:r>
    </w:p>
    <w:p w14:paraId="4144206A" w14:textId="77777777" w:rsidR="00D25B37" w:rsidRPr="00D25B37" w:rsidRDefault="00D25B37" w:rsidP="00D25B37">
      <w:pPr>
        <w:numPr>
          <w:ilvl w:val="0"/>
          <w:numId w:val="2"/>
        </w:numPr>
      </w:pPr>
      <w:r w:rsidRPr="00D25B37">
        <w:rPr>
          <w:b/>
          <w:bCs/>
        </w:rPr>
        <w:t>Логика Добавления Привычки:</w:t>
      </w:r>
    </w:p>
    <w:p w14:paraId="6D9C5A19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Получение данных из формы с помощью валидированной функции.</w:t>
      </w:r>
    </w:p>
    <w:p w14:paraId="223957E3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Генерация нового уникального ID для каждой добавленной привычки.</w:t>
      </w:r>
    </w:p>
    <w:p w14:paraId="0CED5B09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Добавление привычки в общий список и обновление UI.</w:t>
      </w:r>
    </w:p>
    <w:p w14:paraId="08CA2B42" w14:textId="77777777" w:rsidR="00D25B37" w:rsidRPr="00D25B37" w:rsidRDefault="00D25B37" w:rsidP="00D25B37">
      <w:pPr>
        <w:numPr>
          <w:ilvl w:val="0"/>
          <w:numId w:val="2"/>
        </w:numPr>
      </w:pPr>
      <w:r w:rsidRPr="00D25B37">
        <w:rPr>
          <w:b/>
          <w:bCs/>
        </w:rPr>
        <w:t>Общее Улучшение Приложения:</w:t>
      </w:r>
    </w:p>
    <w:p w14:paraId="4EEA454A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Сохранение данных привычки для последующего использования.</w:t>
      </w:r>
    </w:p>
    <w:p w14:paraId="0C70F836" w14:textId="77777777" w:rsidR="00D25B37" w:rsidRPr="00D25B37" w:rsidRDefault="00D25B37" w:rsidP="00D25B37">
      <w:pPr>
        <w:numPr>
          <w:ilvl w:val="1"/>
          <w:numId w:val="2"/>
        </w:numPr>
      </w:pPr>
      <w:r w:rsidRPr="00D25B37">
        <w:t>Улучшение работы с формами за счет введения общих функций валидации и сброса.</w:t>
      </w:r>
    </w:p>
    <w:p w14:paraId="3ACF21DE" w14:textId="77777777" w:rsidR="00CB2DF0" w:rsidRDefault="00CB2DF0"/>
    <w:sectPr w:rsidR="00CB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7C34"/>
    <w:multiLevelType w:val="multilevel"/>
    <w:tmpl w:val="53462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86884"/>
    <w:multiLevelType w:val="multilevel"/>
    <w:tmpl w:val="9F2AA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44"/>
    <w:rsid w:val="00520744"/>
    <w:rsid w:val="00CB2DF0"/>
    <w:rsid w:val="00D2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E3E43-C3ED-4CA2-AC1B-7552BD478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Икор Ванянин</dc:creator>
  <cp:keywords/>
  <dc:description/>
  <cp:lastModifiedBy>Икор Ванянин</cp:lastModifiedBy>
  <cp:revision>3</cp:revision>
  <dcterms:created xsi:type="dcterms:W3CDTF">2025-05-10T22:56:00Z</dcterms:created>
  <dcterms:modified xsi:type="dcterms:W3CDTF">2025-05-10T22:56:00Z</dcterms:modified>
</cp:coreProperties>
</file>