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6629" w14:textId="77777777" w:rsidR="004A0CF4" w:rsidRPr="004A0CF4" w:rsidRDefault="004A0CF4" w:rsidP="004A0CF4">
      <w:pPr>
        <w:rPr>
          <w:b/>
          <w:bCs/>
        </w:rPr>
      </w:pPr>
      <w:r w:rsidRPr="004A0CF4">
        <w:rPr>
          <w:b/>
          <w:bCs/>
        </w:rPr>
        <w:t>1. Основы интерфейса Figma:</w:t>
      </w:r>
    </w:p>
    <w:p w14:paraId="477A0F6E" w14:textId="77777777" w:rsidR="004A0CF4" w:rsidRPr="004A0CF4" w:rsidRDefault="004A0CF4" w:rsidP="004A0CF4">
      <w:pPr>
        <w:numPr>
          <w:ilvl w:val="0"/>
          <w:numId w:val="1"/>
        </w:numPr>
      </w:pPr>
      <w:r w:rsidRPr="004A0CF4">
        <w:rPr>
          <w:b/>
          <w:bCs/>
        </w:rPr>
        <w:t>Слои и Фреймы</w:t>
      </w:r>
      <w:r w:rsidRPr="004A0CF4">
        <w:t>: Слева расположены слои (иконки, квадраты) и фреймы (например, основной интерфейс и окно добавления привычки).</w:t>
      </w:r>
    </w:p>
    <w:p w14:paraId="30AED550" w14:textId="77777777" w:rsidR="004A0CF4" w:rsidRPr="004A0CF4" w:rsidRDefault="004A0CF4" w:rsidP="004A0CF4">
      <w:pPr>
        <w:numPr>
          <w:ilvl w:val="0"/>
          <w:numId w:val="1"/>
        </w:numPr>
      </w:pPr>
      <w:r w:rsidRPr="004A0CF4">
        <w:rPr>
          <w:b/>
          <w:bCs/>
        </w:rPr>
        <w:t>Навигация</w:t>
      </w:r>
      <w:r w:rsidRPr="004A0CF4">
        <w:t>:</w:t>
      </w:r>
    </w:p>
    <w:p w14:paraId="3E3A3C8C" w14:textId="77777777" w:rsidR="004A0CF4" w:rsidRPr="004A0CF4" w:rsidRDefault="004A0CF4" w:rsidP="004A0CF4">
      <w:pPr>
        <w:numPr>
          <w:ilvl w:val="1"/>
          <w:numId w:val="1"/>
        </w:numPr>
      </w:pPr>
      <w:r w:rsidRPr="004A0CF4">
        <w:t>Используйте пробел для перемещения рабочего пространства.</w:t>
      </w:r>
    </w:p>
    <w:p w14:paraId="5B31A292" w14:textId="77777777" w:rsidR="004A0CF4" w:rsidRPr="004A0CF4" w:rsidRDefault="004A0CF4" w:rsidP="004A0CF4">
      <w:pPr>
        <w:numPr>
          <w:ilvl w:val="1"/>
          <w:numId w:val="1"/>
        </w:numPr>
      </w:pPr>
      <w:r w:rsidRPr="004A0CF4">
        <w:t>Зум можно осуществить с помощью комбинации Ctrl + колёсико мыши.</w:t>
      </w:r>
    </w:p>
    <w:p w14:paraId="1A36A178" w14:textId="77777777" w:rsidR="004A0CF4" w:rsidRPr="004A0CF4" w:rsidRDefault="004A0CF4" w:rsidP="004A0CF4">
      <w:pPr>
        <w:rPr>
          <w:b/>
          <w:bCs/>
        </w:rPr>
      </w:pPr>
      <w:r w:rsidRPr="004A0CF4">
        <w:rPr>
          <w:b/>
          <w:bCs/>
        </w:rPr>
        <w:t>2. Работа со стилями:</w:t>
      </w:r>
    </w:p>
    <w:p w14:paraId="3CDD37AF" w14:textId="77777777" w:rsidR="004A0CF4" w:rsidRPr="004A0CF4" w:rsidRDefault="004A0CF4" w:rsidP="004A0CF4">
      <w:pPr>
        <w:numPr>
          <w:ilvl w:val="0"/>
          <w:numId w:val="2"/>
        </w:numPr>
      </w:pPr>
      <w:r w:rsidRPr="004A0CF4">
        <w:rPr>
          <w:b/>
          <w:bCs/>
        </w:rPr>
        <w:t>Просмотр настроек элемента</w:t>
      </w:r>
      <w:r w:rsidRPr="004A0CF4">
        <w:t>: Выберите элемент, чтобы увидеть его стили, такие как шрифт, размер, цвет.</w:t>
      </w:r>
    </w:p>
    <w:p w14:paraId="0DAE0C2B" w14:textId="77777777" w:rsidR="004A0CF4" w:rsidRPr="004A0CF4" w:rsidRDefault="004A0CF4" w:rsidP="004A0CF4">
      <w:pPr>
        <w:numPr>
          <w:ilvl w:val="0"/>
          <w:numId w:val="2"/>
        </w:numPr>
      </w:pPr>
      <w:r w:rsidRPr="004A0CF4">
        <w:rPr>
          <w:b/>
          <w:bCs/>
        </w:rPr>
        <w:t>Инспектирование</w:t>
      </w:r>
      <w:r w:rsidRPr="004A0CF4">
        <w:t>: Во вкладке "Инспект" находится вся необходимая информация для верстки.</w:t>
      </w:r>
    </w:p>
    <w:p w14:paraId="69158E0F" w14:textId="77777777" w:rsidR="004A0CF4" w:rsidRPr="004A0CF4" w:rsidRDefault="004A0CF4" w:rsidP="004A0CF4">
      <w:pPr>
        <w:rPr>
          <w:b/>
          <w:bCs/>
        </w:rPr>
      </w:pPr>
      <w:r w:rsidRPr="004A0CF4">
        <w:rPr>
          <w:b/>
          <w:bCs/>
        </w:rPr>
        <w:t>3. Определение расстояний:</w:t>
      </w:r>
    </w:p>
    <w:p w14:paraId="7AF7B761" w14:textId="77777777" w:rsidR="004A0CF4" w:rsidRPr="004A0CF4" w:rsidRDefault="004A0CF4" w:rsidP="004A0CF4">
      <w:pPr>
        <w:numPr>
          <w:ilvl w:val="0"/>
          <w:numId w:val="3"/>
        </w:numPr>
      </w:pPr>
      <w:r w:rsidRPr="004A0CF4">
        <w:t>Выбор внутренних элементов для просмотра отступов возможен при помощи Ctrl (или Cmd для Mac).</w:t>
      </w:r>
    </w:p>
    <w:p w14:paraId="0C42ED97" w14:textId="77777777" w:rsidR="004A0CF4" w:rsidRPr="004A0CF4" w:rsidRDefault="004A0CF4" w:rsidP="004A0CF4">
      <w:pPr>
        <w:numPr>
          <w:ilvl w:val="0"/>
          <w:numId w:val="3"/>
        </w:numPr>
      </w:pPr>
      <w:r w:rsidRPr="004A0CF4">
        <w:t>Простой наведением мыши можно узнать расстояния между элементами.</w:t>
      </w:r>
    </w:p>
    <w:p w14:paraId="7EA17C50" w14:textId="77777777" w:rsidR="004A0CF4" w:rsidRPr="004A0CF4" w:rsidRDefault="004A0CF4" w:rsidP="004A0CF4">
      <w:pPr>
        <w:rPr>
          <w:b/>
          <w:bCs/>
        </w:rPr>
      </w:pPr>
      <w:r w:rsidRPr="004A0CF4">
        <w:rPr>
          <w:b/>
          <w:bCs/>
        </w:rPr>
        <w:t>4. Экспорт графики:</w:t>
      </w:r>
    </w:p>
    <w:p w14:paraId="142B0DB0" w14:textId="77777777" w:rsidR="004A0CF4" w:rsidRPr="004A0CF4" w:rsidRDefault="004A0CF4" w:rsidP="004A0CF4">
      <w:pPr>
        <w:numPr>
          <w:ilvl w:val="0"/>
          <w:numId w:val="4"/>
        </w:numPr>
      </w:pPr>
      <w:r w:rsidRPr="004A0CF4">
        <w:t>Выберите нужный элемент, перейдите во вкладку "дизайн" и используйте блок "экспорт" для выбора формата и размера экспортируемой графики.</w:t>
      </w:r>
    </w:p>
    <w:p w14:paraId="52B8DFE5" w14:textId="77777777" w:rsidR="004A0CF4" w:rsidRPr="004A0CF4" w:rsidRDefault="004A0CF4" w:rsidP="004A0CF4">
      <w:pPr>
        <w:numPr>
          <w:ilvl w:val="0"/>
          <w:numId w:val="4"/>
        </w:numPr>
      </w:pPr>
      <w:r w:rsidRPr="004A0CF4">
        <w:t>Для иконок и прочей графики рекомендуется использовать формат SVG.</w:t>
      </w:r>
    </w:p>
    <w:p w14:paraId="19722E8F" w14:textId="77777777" w:rsidR="004A0CF4" w:rsidRPr="004A0CF4" w:rsidRDefault="004A0CF4" w:rsidP="004A0CF4">
      <w:pPr>
        <w:rPr>
          <w:b/>
          <w:bCs/>
        </w:rPr>
      </w:pPr>
      <w:r w:rsidRPr="004A0CF4">
        <w:rPr>
          <w:b/>
          <w:bCs/>
        </w:rPr>
        <w:t>Дополнительные советы:</w:t>
      </w:r>
    </w:p>
    <w:p w14:paraId="4C70D9AC" w14:textId="77777777" w:rsidR="004A0CF4" w:rsidRPr="004A0CF4" w:rsidRDefault="004A0CF4" w:rsidP="004A0CF4">
      <w:pPr>
        <w:numPr>
          <w:ilvl w:val="0"/>
          <w:numId w:val="5"/>
        </w:numPr>
      </w:pPr>
      <w:r w:rsidRPr="004A0CF4">
        <w:rPr>
          <w:b/>
          <w:bCs/>
        </w:rPr>
        <w:t>Использование фильтров CSS</w:t>
      </w:r>
      <w:r w:rsidRPr="004A0CF4">
        <w:t>: Инвертирование цвета иконок через CSS для экономии ресурсов, вместо создания двух сетов иконок (светлых и тёмных).</w:t>
      </w:r>
    </w:p>
    <w:p w14:paraId="205B7E64" w14:textId="77777777" w:rsidR="004A0CF4" w:rsidRPr="004A0CF4" w:rsidRDefault="004A0CF4" w:rsidP="004A0CF4">
      <w:pPr>
        <w:numPr>
          <w:ilvl w:val="0"/>
          <w:numId w:val="5"/>
        </w:numPr>
      </w:pPr>
      <w:r w:rsidRPr="004A0CF4">
        <w:rPr>
          <w:b/>
          <w:bCs/>
        </w:rPr>
        <w:t>Универсальный шрифт</w:t>
      </w:r>
      <w:r w:rsidRPr="004A0CF4">
        <w:t>: На весь макет применяется единый шрифт, что упрощает работу.</w:t>
      </w:r>
    </w:p>
    <w:p w14:paraId="7725A059" w14:textId="77777777" w:rsidR="00D212FE" w:rsidRDefault="00D212FE"/>
    <w:sectPr w:rsidR="00D2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00C"/>
    <w:multiLevelType w:val="multilevel"/>
    <w:tmpl w:val="29A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C78CB"/>
    <w:multiLevelType w:val="multilevel"/>
    <w:tmpl w:val="8F2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1E7F"/>
    <w:multiLevelType w:val="multilevel"/>
    <w:tmpl w:val="578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D2378"/>
    <w:multiLevelType w:val="multilevel"/>
    <w:tmpl w:val="C350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779FE"/>
    <w:multiLevelType w:val="multilevel"/>
    <w:tmpl w:val="B58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35"/>
    <w:rsid w:val="004A0CF4"/>
    <w:rsid w:val="00841035"/>
    <w:rsid w:val="00D2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E5986-5ED8-489A-BAA1-830BD9A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2025-05-10T22:32:00Z</dcterms:created>
  <dcterms:modified xsi:type="dcterms:W3CDTF">2025-05-10T22:32:00Z</dcterms:modified>
</cp:coreProperties>
</file>