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F159" w14:textId="77777777" w:rsidR="001A24A8" w:rsidRPr="001A24A8" w:rsidRDefault="001A24A8" w:rsidP="001A24A8">
      <w:pPr>
        <w:numPr>
          <w:ilvl w:val="0"/>
          <w:numId w:val="1"/>
        </w:numPr>
      </w:pPr>
      <w:r w:rsidRPr="001A24A8">
        <w:rPr>
          <w:b/>
          <w:bCs/>
        </w:rPr>
        <w:t>Введение:</w:t>
      </w:r>
    </w:p>
    <w:p w14:paraId="37D1DD8A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Объяснение структуры макета.</w:t>
      </w:r>
    </w:p>
    <w:p w14:paraId="092CDACB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План верстки: заголовок, прогресс-бар, формы для дней.</w:t>
      </w:r>
    </w:p>
    <w:p w14:paraId="18D24131" w14:textId="77777777" w:rsidR="001A24A8" w:rsidRPr="001A24A8" w:rsidRDefault="001A24A8" w:rsidP="001A24A8">
      <w:pPr>
        <w:numPr>
          <w:ilvl w:val="0"/>
          <w:numId w:val="1"/>
        </w:numPr>
      </w:pPr>
      <w:r w:rsidRPr="001A24A8">
        <w:rPr>
          <w:b/>
          <w:bCs/>
        </w:rPr>
        <w:t>HTML Структура:</w:t>
      </w:r>
    </w:p>
    <w:p w14:paraId="551BA50E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Создание семантического &lt;header&gt; и &lt;main&gt;.</w:t>
      </w:r>
    </w:p>
    <w:p w14:paraId="2097E307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Добавление заголовков (h1), текстового и числового прогресса.</w:t>
      </w:r>
    </w:p>
    <w:p w14:paraId="7DED4E51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Верстка прогресс-бара и его активной части.</w:t>
      </w:r>
    </w:p>
    <w:p w14:paraId="13E28445" w14:textId="77777777" w:rsidR="001A24A8" w:rsidRPr="001A24A8" w:rsidRDefault="001A24A8" w:rsidP="001A24A8">
      <w:pPr>
        <w:numPr>
          <w:ilvl w:val="0"/>
          <w:numId w:val="1"/>
        </w:numPr>
      </w:pPr>
      <w:r w:rsidRPr="001A24A8">
        <w:rPr>
          <w:b/>
          <w:bCs/>
        </w:rPr>
        <w:t>CSS Стилизация:</w:t>
      </w:r>
    </w:p>
    <w:p w14:paraId="73F914DE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Оформление заголовка и контейнера страницы.</w:t>
      </w:r>
    </w:p>
    <w:p w14:paraId="35A285A1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Стилизация прогресс-бара и его содержимого.</w:t>
      </w:r>
    </w:p>
    <w:p w14:paraId="36ED4A6E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Добавление стилей для расположения и видимости элементов.</w:t>
      </w:r>
    </w:p>
    <w:p w14:paraId="484D28BD" w14:textId="77777777" w:rsidR="001A24A8" w:rsidRPr="001A24A8" w:rsidRDefault="001A24A8" w:rsidP="001A24A8">
      <w:pPr>
        <w:numPr>
          <w:ilvl w:val="0"/>
          <w:numId w:val="1"/>
        </w:numPr>
      </w:pPr>
      <w:r w:rsidRPr="001A24A8">
        <w:rPr>
          <w:b/>
          <w:bCs/>
        </w:rPr>
        <w:t>Добавление дней и формы для ввода:</w:t>
      </w:r>
    </w:p>
    <w:p w14:paraId="5320BF23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Создание элементов для отображения дней с комментариям и кнопкой удаления.</w:t>
      </w:r>
    </w:p>
    <w:p w14:paraId="2A5191CF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Верстка формы добавления нового дня и комментария.</w:t>
      </w:r>
    </w:p>
    <w:p w14:paraId="165381DA" w14:textId="77777777" w:rsidR="001A24A8" w:rsidRPr="001A24A8" w:rsidRDefault="001A24A8" w:rsidP="001A24A8">
      <w:pPr>
        <w:numPr>
          <w:ilvl w:val="0"/>
          <w:numId w:val="1"/>
        </w:numPr>
      </w:pPr>
      <w:r w:rsidRPr="001A24A8">
        <w:rPr>
          <w:b/>
          <w:bCs/>
        </w:rPr>
        <w:t>Детальная стилизация:</w:t>
      </w:r>
    </w:p>
    <w:p w14:paraId="1CA93EE5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Настройка внешнего вида дней: размер, отступы, фон.</w:t>
      </w:r>
    </w:p>
    <w:p w14:paraId="23DEA199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Оформление текстовых полей и кнопок.</w:t>
      </w:r>
    </w:p>
    <w:p w14:paraId="2EEA2C38" w14:textId="77777777" w:rsidR="001A24A8" w:rsidRPr="001A24A8" w:rsidRDefault="001A24A8" w:rsidP="001A24A8">
      <w:pPr>
        <w:numPr>
          <w:ilvl w:val="1"/>
          <w:numId w:val="1"/>
        </w:numPr>
      </w:pPr>
      <w:r w:rsidRPr="001A24A8">
        <w:t>Добавление иконок и подгонка внешнего вида под макет.</w:t>
      </w:r>
    </w:p>
    <w:p w14:paraId="20FE51AB" w14:textId="77777777" w:rsidR="001D6FDA" w:rsidRDefault="001D6FDA"/>
    <w:sectPr w:rsidR="001D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81B5C"/>
    <w:multiLevelType w:val="multilevel"/>
    <w:tmpl w:val="B240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CD"/>
    <w:rsid w:val="001A24A8"/>
    <w:rsid w:val="001D6FDA"/>
    <w:rsid w:val="008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C6706-6C6A-419A-A18D-1C16456A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2025-05-10T22:36:00Z</dcterms:created>
  <dcterms:modified xsi:type="dcterms:W3CDTF">2025-05-10T22:36:00Z</dcterms:modified>
</cp:coreProperties>
</file>