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C1FB" w14:textId="77777777" w:rsidR="005D5BAB" w:rsidRPr="005D5BAB" w:rsidRDefault="005D5BAB" w:rsidP="005D5BAB">
      <w:pPr>
        <w:rPr>
          <w:b/>
          <w:bCs/>
        </w:rPr>
      </w:pPr>
      <w:r w:rsidRPr="005D5BAB">
        <w:rPr>
          <w:b/>
          <w:bCs/>
        </w:rPr>
        <w:t>Цель:</w:t>
      </w:r>
    </w:p>
    <w:p w14:paraId="37899DC4" w14:textId="77777777" w:rsidR="005D5BAB" w:rsidRPr="005D5BAB" w:rsidRDefault="005D5BAB" w:rsidP="005D5BAB">
      <w:r w:rsidRPr="005D5BAB">
        <w:t>Научиться использовать FormData API для работы с формами в JavaScript.</w:t>
      </w:r>
    </w:p>
    <w:p w14:paraId="35762B0A" w14:textId="77777777" w:rsidR="005D5BAB" w:rsidRPr="005D5BAB" w:rsidRDefault="005D5BAB" w:rsidP="005D5BAB">
      <w:pPr>
        <w:rPr>
          <w:b/>
          <w:bCs/>
        </w:rPr>
      </w:pPr>
      <w:r w:rsidRPr="005D5BAB">
        <w:rPr>
          <w:b/>
          <w:bCs/>
        </w:rPr>
        <w:t>Обзор FormData API:</w:t>
      </w:r>
    </w:p>
    <w:p w14:paraId="115DF960" w14:textId="77777777" w:rsidR="005D5BAB" w:rsidRPr="005D5BAB" w:rsidRDefault="005D5BAB" w:rsidP="005D5BAB">
      <w:pPr>
        <w:numPr>
          <w:ilvl w:val="0"/>
          <w:numId w:val="1"/>
        </w:numPr>
      </w:pPr>
      <w:r w:rsidRPr="005D5BAB">
        <w:rPr>
          <w:b/>
          <w:bCs/>
        </w:rPr>
        <w:t>FormData API</w:t>
      </w:r>
      <w:r w:rsidRPr="005D5BAB">
        <w:t> является частью Web API и позволяет эффективно работать с данными форм.</w:t>
      </w:r>
    </w:p>
    <w:p w14:paraId="5D348A13" w14:textId="77777777" w:rsidR="005D5BAB" w:rsidRPr="005D5BAB" w:rsidRDefault="005D5BAB" w:rsidP="005D5BAB">
      <w:pPr>
        <w:numPr>
          <w:ilvl w:val="0"/>
          <w:numId w:val="1"/>
        </w:numPr>
      </w:pPr>
      <w:r w:rsidRPr="005D5BAB">
        <w:t>Это упрощает получение и обработку данных формы, особенно для больших форм.</w:t>
      </w:r>
    </w:p>
    <w:p w14:paraId="43A1EF91" w14:textId="77777777" w:rsidR="005D5BAB" w:rsidRPr="005D5BAB" w:rsidRDefault="005D5BAB" w:rsidP="005D5BAB">
      <w:pPr>
        <w:rPr>
          <w:b/>
          <w:bCs/>
        </w:rPr>
      </w:pPr>
      <w:r w:rsidRPr="005D5BAB">
        <w:rPr>
          <w:b/>
          <w:bCs/>
        </w:rPr>
        <w:t>Шаги Реализации:</w:t>
      </w:r>
    </w:p>
    <w:p w14:paraId="36706066" w14:textId="77777777" w:rsidR="005D5BAB" w:rsidRPr="005D5BAB" w:rsidRDefault="005D5BAB" w:rsidP="005D5BAB">
      <w:pPr>
        <w:numPr>
          <w:ilvl w:val="0"/>
          <w:numId w:val="2"/>
        </w:numPr>
      </w:pPr>
      <w:r w:rsidRPr="005D5BAB">
        <w:rPr>
          <w:b/>
          <w:bCs/>
        </w:rPr>
        <w:t>Определение типа кнопки в форме.</w:t>
      </w:r>
    </w:p>
    <w:p w14:paraId="102EF0EA" w14:textId="77777777" w:rsidR="005D5BAB" w:rsidRPr="005D5BAB" w:rsidRDefault="005D5BAB" w:rsidP="005D5BAB">
      <w:pPr>
        <w:numPr>
          <w:ilvl w:val="1"/>
          <w:numId w:val="2"/>
        </w:numPr>
      </w:pPr>
      <w:r w:rsidRPr="005D5BAB">
        <w:t>Добавление type="submit" к кнопке формы для отправки данных.</w:t>
      </w:r>
    </w:p>
    <w:p w14:paraId="73DCFBE6" w14:textId="77777777" w:rsidR="005D5BAB" w:rsidRPr="005D5BAB" w:rsidRDefault="005D5BAB" w:rsidP="005D5BAB">
      <w:pPr>
        <w:numPr>
          <w:ilvl w:val="0"/>
          <w:numId w:val="2"/>
        </w:numPr>
      </w:pPr>
      <w:r w:rsidRPr="005D5BAB">
        <w:rPr>
          <w:b/>
          <w:bCs/>
        </w:rPr>
        <w:t>Предотвращение стандартного поведения формы.</w:t>
      </w:r>
    </w:p>
    <w:p w14:paraId="7FB89DE9" w14:textId="77777777" w:rsidR="005D5BAB" w:rsidRPr="005D5BAB" w:rsidRDefault="005D5BAB" w:rsidP="005D5BAB">
      <w:pPr>
        <w:numPr>
          <w:ilvl w:val="1"/>
          <w:numId w:val="2"/>
        </w:numPr>
      </w:pPr>
      <w:r w:rsidRPr="005D5BAB">
        <w:t>Использование event.preventDefault() в обработчике события onSubmit для запрета перезагрузки страницы.</w:t>
      </w:r>
    </w:p>
    <w:p w14:paraId="688F017B" w14:textId="77777777" w:rsidR="005D5BAB" w:rsidRPr="005D5BAB" w:rsidRDefault="005D5BAB" w:rsidP="005D5BAB">
      <w:pPr>
        <w:numPr>
          <w:ilvl w:val="0"/>
          <w:numId w:val="2"/>
        </w:numPr>
      </w:pPr>
      <w:r w:rsidRPr="005D5BAB">
        <w:rPr>
          <w:b/>
          <w:bCs/>
        </w:rPr>
        <w:t>Создание обработчика события onSubmit.</w:t>
      </w:r>
    </w:p>
    <w:p w14:paraId="5138C60A" w14:textId="77777777" w:rsidR="005D5BAB" w:rsidRPr="005D5BAB" w:rsidRDefault="005D5BAB" w:rsidP="005D5BAB">
      <w:pPr>
        <w:numPr>
          <w:ilvl w:val="1"/>
          <w:numId w:val="2"/>
        </w:numPr>
      </w:pPr>
      <w:r w:rsidRPr="005D5BAB">
        <w:t>При нажатии на кнопку формы данные должны обрабатываться через JavaScript, а не через стандартную отправку формы.</w:t>
      </w:r>
    </w:p>
    <w:p w14:paraId="0A125F3A" w14:textId="77777777" w:rsidR="005D5BAB" w:rsidRPr="005D5BAB" w:rsidRDefault="005D5BAB" w:rsidP="005D5BAB">
      <w:pPr>
        <w:numPr>
          <w:ilvl w:val="0"/>
          <w:numId w:val="2"/>
        </w:numPr>
      </w:pPr>
      <w:r w:rsidRPr="005D5BAB">
        <w:rPr>
          <w:b/>
          <w:bCs/>
        </w:rPr>
        <w:t>Извлечение данных из формы с помощью FormData API.</w:t>
      </w:r>
    </w:p>
    <w:p w14:paraId="7DDBF5A1" w14:textId="77777777" w:rsidR="005D5BAB" w:rsidRPr="005D5BAB" w:rsidRDefault="005D5BAB" w:rsidP="005D5BAB">
      <w:pPr>
        <w:numPr>
          <w:ilvl w:val="1"/>
          <w:numId w:val="2"/>
        </w:numPr>
      </w:pPr>
      <w:r w:rsidRPr="005D5BAB">
        <w:t>Создание экземпляра FormData и передача в него формы new FormData(formElement).</w:t>
      </w:r>
    </w:p>
    <w:p w14:paraId="7A6B1F37" w14:textId="77777777" w:rsidR="005D5BAB" w:rsidRPr="005D5BAB" w:rsidRDefault="005D5BAB" w:rsidP="005D5BAB">
      <w:pPr>
        <w:numPr>
          <w:ilvl w:val="1"/>
          <w:numId w:val="2"/>
        </w:numPr>
      </w:pPr>
      <w:r w:rsidRPr="005D5BAB">
        <w:t>Использование методов, таких как get(), getAll(), append(), для работы с данными.</w:t>
      </w:r>
    </w:p>
    <w:p w14:paraId="7A997963" w14:textId="77777777" w:rsidR="005D5BAB" w:rsidRPr="005D5BAB" w:rsidRDefault="005D5BAB" w:rsidP="005D5BAB">
      <w:pPr>
        <w:numPr>
          <w:ilvl w:val="0"/>
          <w:numId w:val="2"/>
        </w:numPr>
      </w:pPr>
      <w:r w:rsidRPr="005D5BAB">
        <w:rPr>
          <w:b/>
          <w:bCs/>
        </w:rPr>
        <w:t>Добавление атрибута name к элементам формы.</w:t>
      </w:r>
    </w:p>
    <w:p w14:paraId="6CD2C745" w14:textId="77777777" w:rsidR="005D5BAB" w:rsidRPr="005D5BAB" w:rsidRDefault="005D5BAB" w:rsidP="005D5BAB">
      <w:pPr>
        <w:numPr>
          <w:ilvl w:val="1"/>
          <w:numId w:val="2"/>
        </w:numPr>
      </w:pPr>
      <w:r w:rsidRPr="005D5BAB">
        <w:t>Важно использовать атрибут name, чтобы FormData мог корректно относить данные к соответствующим полям.</w:t>
      </w:r>
    </w:p>
    <w:p w14:paraId="6D338917" w14:textId="77777777" w:rsidR="005D5BAB" w:rsidRPr="005D5BAB" w:rsidRDefault="005D5BAB" w:rsidP="005D5BAB">
      <w:pPr>
        <w:numPr>
          <w:ilvl w:val="0"/>
          <w:numId w:val="2"/>
        </w:numPr>
      </w:pPr>
      <w:r w:rsidRPr="005D5BAB">
        <w:rPr>
          <w:b/>
          <w:bCs/>
        </w:rPr>
        <w:t>Использование FormData для валидации и обработки данных.</w:t>
      </w:r>
    </w:p>
    <w:p w14:paraId="6D1F2E44" w14:textId="77777777" w:rsidR="005D5BAB" w:rsidRPr="005D5BAB" w:rsidRDefault="005D5BAB" w:rsidP="005D5BAB">
      <w:pPr>
        <w:numPr>
          <w:ilvl w:val="1"/>
          <w:numId w:val="2"/>
        </w:numPr>
      </w:pPr>
      <w:r w:rsidRPr="005D5BAB">
        <w:t>Получение и проверка значений полей формы перед выполнением дальнейших действий, например, сабмита данных.</w:t>
      </w:r>
    </w:p>
    <w:p w14:paraId="613EFB5E" w14:textId="77777777" w:rsidR="00E2063B" w:rsidRDefault="00E2063B"/>
    <w:sectPr w:rsidR="00E2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96C58"/>
    <w:multiLevelType w:val="multilevel"/>
    <w:tmpl w:val="68505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94524"/>
    <w:multiLevelType w:val="multilevel"/>
    <w:tmpl w:val="4E8A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EF"/>
    <w:rsid w:val="003D11EF"/>
    <w:rsid w:val="005D5BAB"/>
    <w:rsid w:val="00E2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EC321-3FA2-41EB-90F0-4303853D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2025-05-10T22:43:00Z</dcterms:created>
  <dcterms:modified xsi:type="dcterms:W3CDTF">2025-05-10T22:44:00Z</dcterms:modified>
</cp:coreProperties>
</file>